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22855">
      <w:pPr>
        <w:spacing w:line="360" w:lineRule="auto"/>
        <w:jc w:val="center"/>
        <w:rPr>
          <w:b/>
          <w:sz w:val="44"/>
          <w:szCs w:val="44"/>
        </w:rPr>
      </w:pPr>
    </w:p>
    <w:p w14:paraId="5622DD08"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洛阳市交通运输综合行政执法支队王城大道办公区</w:t>
      </w:r>
    </w:p>
    <w:p w14:paraId="3A21FF8C">
      <w:pPr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办公场所整修</w:t>
      </w:r>
      <w:r>
        <w:rPr>
          <w:rFonts w:hint="eastAsia" w:ascii="宋体" w:hAnsi="宋体" w:cs="宋体"/>
          <w:b/>
          <w:sz w:val="36"/>
          <w:szCs w:val="36"/>
        </w:rPr>
        <w:t>项目</w:t>
      </w:r>
    </w:p>
    <w:p w14:paraId="45558051">
      <w:pPr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</w:p>
    <w:p w14:paraId="7C2870D3">
      <w:pPr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</w:p>
    <w:p w14:paraId="367D40D8">
      <w:pPr>
        <w:spacing w:line="360" w:lineRule="auto"/>
        <w:jc w:val="center"/>
        <w:rPr>
          <w:b/>
          <w:sz w:val="36"/>
          <w:szCs w:val="36"/>
        </w:rPr>
      </w:pPr>
    </w:p>
    <w:p w14:paraId="7E2D7169">
      <w:pPr>
        <w:spacing w:line="360" w:lineRule="auto"/>
        <w:jc w:val="center"/>
        <w:rPr>
          <w:b/>
          <w:sz w:val="36"/>
          <w:szCs w:val="36"/>
        </w:rPr>
      </w:pPr>
    </w:p>
    <w:p w14:paraId="3064CC45">
      <w:pPr>
        <w:spacing w:line="360" w:lineRule="auto"/>
        <w:jc w:val="center"/>
        <w:rPr>
          <w:b/>
          <w:sz w:val="36"/>
          <w:szCs w:val="36"/>
        </w:rPr>
      </w:pPr>
    </w:p>
    <w:p w14:paraId="25FD481D">
      <w:pPr>
        <w:spacing w:line="360" w:lineRule="auto"/>
        <w:jc w:val="center"/>
        <w:rPr>
          <w:b/>
          <w:sz w:val="36"/>
          <w:szCs w:val="36"/>
        </w:rPr>
      </w:pPr>
    </w:p>
    <w:p w14:paraId="00C43A3C">
      <w:pPr>
        <w:spacing w:line="360" w:lineRule="auto"/>
        <w:jc w:val="center"/>
        <w:rPr>
          <w:b/>
          <w:sz w:val="36"/>
          <w:szCs w:val="36"/>
        </w:rPr>
      </w:pPr>
    </w:p>
    <w:p w14:paraId="02FABE08">
      <w:pPr>
        <w:spacing w:line="360" w:lineRule="auto"/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询价文件</w:t>
      </w:r>
    </w:p>
    <w:p w14:paraId="6858EF27">
      <w:pPr>
        <w:spacing w:line="360" w:lineRule="auto"/>
        <w:ind w:firstLine="723" w:firstLineChars="200"/>
        <w:jc w:val="center"/>
        <w:rPr>
          <w:b/>
          <w:sz w:val="36"/>
          <w:szCs w:val="36"/>
        </w:rPr>
      </w:pPr>
    </w:p>
    <w:p w14:paraId="36DBA3FD">
      <w:pPr>
        <w:spacing w:line="360" w:lineRule="auto"/>
        <w:ind w:firstLine="723" w:firstLineChars="200"/>
        <w:rPr>
          <w:b/>
          <w:sz w:val="36"/>
          <w:szCs w:val="36"/>
        </w:rPr>
      </w:pPr>
    </w:p>
    <w:p w14:paraId="232EF2F5">
      <w:pPr>
        <w:tabs>
          <w:tab w:val="left" w:pos="1540"/>
        </w:tabs>
        <w:spacing w:line="360" w:lineRule="auto"/>
        <w:ind w:firstLine="723" w:firstLineChars="20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14:paraId="5B2B76DF">
      <w:pPr>
        <w:spacing w:line="360" w:lineRule="auto"/>
        <w:ind w:firstLine="723" w:firstLineChars="200"/>
        <w:rPr>
          <w:b/>
          <w:sz w:val="36"/>
          <w:szCs w:val="36"/>
        </w:rPr>
      </w:pPr>
    </w:p>
    <w:p w14:paraId="2D7C28FF">
      <w:pPr>
        <w:spacing w:line="360" w:lineRule="auto"/>
        <w:ind w:firstLine="723" w:firstLineChars="200"/>
        <w:rPr>
          <w:b/>
          <w:sz w:val="36"/>
          <w:szCs w:val="36"/>
        </w:rPr>
      </w:pPr>
    </w:p>
    <w:p w14:paraId="0F3D8C44">
      <w:pPr>
        <w:spacing w:line="360" w:lineRule="auto"/>
        <w:ind w:firstLine="723" w:firstLineChars="200"/>
        <w:rPr>
          <w:b/>
          <w:sz w:val="36"/>
          <w:szCs w:val="36"/>
        </w:rPr>
      </w:pPr>
    </w:p>
    <w:p w14:paraId="473AC712">
      <w:pPr>
        <w:spacing w:line="360" w:lineRule="auto"/>
        <w:ind w:firstLine="723" w:firstLineChars="200"/>
        <w:rPr>
          <w:b/>
          <w:sz w:val="36"/>
          <w:szCs w:val="36"/>
        </w:rPr>
      </w:pPr>
    </w:p>
    <w:p w14:paraId="34F3EA7C">
      <w:pPr>
        <w:spacing w:line="360" w:lineRule="auto"/>
        <w:ind w:firstLine="723" w:firstLineChars="200"/>
        <w:rPr>
          <w:b/>
          <w:sz w:val="36"/>
          <w:szCs w:val="36"/>
        </w:rPr>
      </w:pPr>
    </w:p>
    <w:p w14:paraId="0C7774EF">
      <w:pPr>
        <w:spacing w:line="360" w:lineRule="auto"/>
        <w:jc w:val="center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询 价 人：</w:t>
      </w:r>
      <w:r>
        <w:rPr>
          <w:rFonts w:hint="eastAsia"/>
          <w:b/>
          <w:sz w:val="28"/>
          <w:szCs w:val="28"/>
          <w:lang w:val="en-US" w:eastAsia="zh-CN"/>
        </w:rPr>
        <w:t>洛阳市交通运输综合行政执法支队</w:t>
      </w:r>
    </w:p>
    <w:p w14:paraId="392B1C33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二〇二</w:t>
      </w:r>
      <w:r>
        <w:rPr>
          <w:rFonts w:hint="eastAsia"/>
          <w:b/>
          <w:sz w:val="28"/>
          <w:szCs w:val="28"/>
          <w:lang w:val="en-US" w:eastAsia="zh-CN"/>
        </w:rPr>
        <w:t>四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十一</w:t>
      </w:r>
      <w:r>
        <w:rPr>
          <w:rFonts w:hint="eastAsia"/>
          <w:b/>
          <w:sz w:val="28"/>
          <w:szCs w:val="28"/>
        </w:rPr>
        <w:t>月</w:t>
      </w:r>
    </w:p>
    <w:p w14:paraId="45E5B2FC">
      <w:pPr>
        <w:spacing w:line="360" w:lineRule="auto"/>
        <w:jc w:val="center"/>
        <w:rPr>
          <w:b/>
          <w:sz w:val="32"/>
          <w:szCs w:val="32"/>
        </w:rPr>
      </w:pPr>
    </w:p>
    <w:p w14:paraId="18103AF3">
      <w:pPr>
        <w:spacing w:line="360" w:lineRule="auto"/>
        <w:jc w:val="center"/>
        <w:rPr>
          <w:sz w:val="32"/>
          <w:szCs w:val="32"/>
        </w:rPr>
      </w:pPr>
    </w:p>
    <w:p w14:paraId="41B2481B"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</w:p>
    <w:p w14:paraId="6F8506C0"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</w:p>
    <w:p w14:paraId="5D60F6E0"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</w:p>
    <w:p w14:paraId="6BEBC46B"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</w:p>
    <w:p w14:paraId="4EDB1CEE"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</w:p>
    <w:p w14:paraId="46F1AB34"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</w:p>
    <w:p w14:paraId="4041D470"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</w:p>
    <w:p w14:paraId="387FB1C4">
      <w:pPr>
        <w:pStyle w:val="3"/>
        <w:spacing w:line="360" w:lineRule="auto"/>
        <w:jc w:val="center"/>
        <w:rPr>
          <w:rFonts w:ascii="宋体"/>
        </w:rPr>
      </w:pPr>
      <w:r>
        <w:rPr>
          <w:rFonts w:hint="eastAsia" w:ascii="宋体" w:hAnsi="宋体"/>
        </w:rPr>
        <w:t>第一章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询价公告</w:t>
      </w:r>
    </w:p>
    <w:p w14:paraId="15D38752">
      <w:pPr>
        <w:spacing w:line="360" w:lineRule="auto"/>
        <w:jc w:val="center"/>
        <w:rPr>
          <w:rFonts w:ascii="宋体"/>
          <w:b/>
          <w:bCs/>
          <w:sz w:val="44"/>
          <w:szCs w:val="44"/>
        </w:rPr>
      </w:pPr>
    </w:p>
    <w:p w14:paraId="6EFB0378">
      <w:pPr>
        <w:spacing w:line="360" w:lineRule="auto"/>
        <w:jc w:val="center"/>
        <w:rPr>
          <w:rFonts w:ascii="宋体"/>
          <w:b/>
          <w:bCs/>
          <w:sz w:val="44"/>
          <w:szCs w:val="44"/>
        </w:rPr>
      </w:pPr>
    </w:p>
    <w:p w14:paraId="2EC0F2A7">
      <w:pPr>
        <w:spacing w:line="360" w:lineRule="auto"/>
        <w:jc w:val="center"/>
        <w:rPr>
          <w:rFonts w:ascii="宋体"/>
          <w:b/>
          <w:bCs/>
          <w:sz w:val="44"/>
          <w:szCs w:val="44"/>
        </w:rPr>
      </w:pPr>
    </w:p>
    <w:p w14:paraId="3B29C56A">
      <w:pPr>
        <w:spacing w:line="360" w:lineRule="auto"/>
        <w:jc w:val="center"/>
        <w:rPr>
          <w:rFonts w:ascii="宋体"/>
          <w:b/>
          <w:bCs/>
          <w:sz w:val="44"/>
          <w:szCs w:val="44"/>
        </w:rPr>
      </w:pPr>
    </w:p>
    <w:p w14:paraId="4C8737B1">
      <w:pPr>
        <w:spacing w:line="360" w:lineRule="auto"/>
        <w:jc w:val="center"/>
        <w:rPr>
          <w:rFonts w:ascii="宋体"/>
          <w:b/>
          <w:bCs/>
          <w:sz w:val="44"/>
          <w:szCs w:val="44"/>
        </w:rPr>
      </w:pPr>
    </w:p>
    <w:p w14:paraId="7A706660">
      <w:pPr>
        <w:spacing w:line="360" w:lineRule="auto"/>
        <w:jc w:val="center"/>
        <w:rPr>
          <w:rFonts w:ascii="宋体"/>
          <w:b/>
          <w:bCs/>
          <w:sz w:val="44"/>
          <w:szCs w:val="44"/>
        </w:rPr>
      </w:pPr>
    </w:p>
    <w:p w14:paraId="4514725A">
      <w:pPr>
        <w:widowControl/>
        <w:jc w:val="left"/>
        <w:rPr>
          <w:rFonts w:ascii="宋体"/>
          <w:b/>
          <w:bCs/>
          <w:sz w:val="44"/>
          <w:szCs w:val="44"/>
        </w:rPr>
      </w:pPr>
      <w:r>
        <w:rPr>
          <w:rFonts w:hint="eastAsia" w:ascii="宋体"/>
          <w:b/>
          <w:bCs/>
          <w:sz w:val="44"/>
          <w:szCs w:val="44"/>
        </w:rPr>
        <w:t xml:space="preserve"> </w:t>
      </w:r>
      <w:r>
        <w:rPr>
          <w:rFonts w:ascii="宋体"/>
          <w:b/>
          <w:bCs/>
          <w:sz w:val="44"/>
          <w:szCs w:val="44"/>
        </w:rPr>
        <w:t xml:space="preserve">                  </w:t>
      </w:r>
    </w:p>
    <w:p w14:paraId="3C73BBBD">
      <w:pPr>
        <w:widowControl/>
        <w:jc w:val="left"/>
        <w:rPr>
          <w:rFonts w:ascii="宋体"/>
          <w:b/>
          <w:bCs/>
          <w:sz w:val="44"/>
          <w:szCs w:val="44"/>
        </w:rPr>
      </w:pPr>
      <w:r>
        <w:rPr>
          <w:rFonts w:ascii="宋体"/>
          <w:b/>
          <w:bCs/>
          <w:sz w:val="44"/>
          <w:szCs w:val="44"/>
        </w:rPr>
        <w:br w:type="page"/>
      </w:r>
    </w:p>
    <w:p w14:paraId="1BB21893">
      <w:pPr>
        <w:adjustRightInd w:val="0"/>
        <w:spacing w:line="360" w:lineRule="auto"/>
        <w:jc w:val="center"/>
        <w:rPr>
          <w:rFonts w:hint="eastAsia" w:ascii="宋体" w:hAnsi="宋体" w:cs="宋体"/>
          <w:b/>
          <w:sz w:val="28"/>
          <w:szCs w:val="24"/>
          <w:lang w:val="en-US" w:eastAsia="zh-CN"/>
        </w:rPr>
      </w:pPr>
      <w:r>
        <w:rPr>
          <w:rFonts w:hint="eastAsia" w:ascii="宋体" w:hAnsi="宋体" w:cs="宋体"/>
          <w:b/>
          <w:sz w:val="28"/>
          <w:szCs w:val="24"/>
          <w:lang w:val="en-US" w:eastAsia="zh-CN"/>
        </w:rPr>
        <w:t>洛阳市交通运输综合行政执法支队王城大道办公区</w:t>
      </w:r>
    </w:p>
    <w:p w14:paraId="03786471">
      <w:pPr>
        <w:adjustRightInd w:val="0"/>
        <w:spacing w:line="360" w:lineRule="auto"/>
        <w:jc w:val="center"/>
        <w:rPr>
          <w:rFonts w:ascii="宋体" w:hAnsi="宋体" w:cs="宋体"/>
          <w:b/>
          <w:sz w:val="28"/>
          <w:szCs w:val="24"/>
        </w:rPr>
      </w:pPr>
      <w:r>
        <w:rPr>
          <w:rFonts w:hint="eastAsia" w:ascii="宋体" w:hAnsi="宋体" w:cs="宋体"/>
          <w:b/>
          <w:sz w:val="28"/>
          <w:szCs w:val="24"/>
          <w:lang w:val="en-US" w:eastAsia="zh-CN"/>
        </w:rPr>
        <w:t>办公场所整修</w:t>
      </w:r>
      <w:r>
        <w:rPr>
          <w:rFonts w:hint="eastAsia" w:ascii="宋体" w:hAnsi="宋体" w:cs="宋体"/>
          <w:b/>
          <w:sz w:val="28"/>
          <w:szCs w:val="24"/>
        </w:rPr>
        <w:t>项目询价公告</w:t>
      </w:r>
    </w:p>
    <w:p w14:paraId="12B5C5EF">
      <w:pPr>
        <w:keepNext/>
        <w:keepLines/>
        <w:tabs>
          <w:tab w:val="left" w:pos="0"/>
          <w:tab w:val="left" w:pos="6378"/>
        </w:tabs>
        <w:spacing w:before="120" w:after="120" w:line="360" w:lineRule="auto"/>
        <w:ind w:firstLine="482" w:firstLineChars="200"/>
        <w:outlineLvl w:val="1"/>
        <w:rPr>
          <w:rFonts w:ascii="宋体" w:hAnsi="Arial"/>
          <w:b/>
          <w:sz w:val="24"/>
          <w:szCs w:val="24"/>
        </w:rPr>
      </w:pPr>
      <w:bookmarkStart w:id="5" w:name="_GoBack"/>
      <w:r>
        <w:rPr>
          <w:rFonts w:hint="eastAsia" w:ascii="宋体" w:hAnsi="宋体"/>
          <w:b/>
          <w:sz w:val="24"/>
          <w:szCs w:val="24"/>
          <w:shd w:val="clear" w:color="auto" w:fill="FFFFFF"/>
        </w:rPr>
        <w:t>一、项目名称</w:t>
      </w:r>
    </w:p>
    <w:p w14:paraId="2CCB7A03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洛阳市交通运输综合行政执法支队王城大道办公区办公场所整修</w:t>
      </w:r>
      <w:r>
        <w:rPr>
          <w:rFonts w:hint="eastAsia" w:ascii="宋体" w:hAnsi="宋体"/>
          <w:sz w:val="24"/>
          <w:szCs w:val="24"/>
        </w:rPr>
        <w:t>项目</w:t>
      </w:r>
    </w:p>
    <w:p w14:paraId="0D8D1BBE">
      <w:pPr>
        <w:spacing w:line="360" w:lineRule="auto"/>
        <w:ind w:firstLine="482" w:firstLineChars="200"/>
        <w:rPr>
          <w:rFonts w:ascii="宋体" w:hAnsi="Arial"/>
          <w:b/>
          <w:sz w:val="24"/>
          <w:szCs w:val="24"/>
          <w:shd w:val="clear" w:color="auto" w:fill="FFFFFF"/>
        </w:rPr>
      </w:pPr>
      <w:r>
        <w:rPr>
          <w:rFonts w:hint="eastAsia" w:ascii="宋体" w:hAnsi="宋体"/>
          <w:b/>
          <w:sz w:val="24"/>
          <w:szCs w:val="24"/>
          <w:shd w:val="clear" w:color="auto" w:fill="FFFFFF"/>
        </w:rPr>
        <w:t>二、项目概况及采购要求</w:t>
      </w:r>
    </w:p>
    <w:p w14:paraId="796E0490"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sz w:val="24"/>
          <w:szCs w:val="24"/>
        </w:rPr>
        <w:t>2.1</w:t>
      </w:r>
      <w:r>
        <w:rPr>
          <w:rFonts w:hint="eastAsia" w:ascii="宋体" w:hAnsi="宋体"/>
          <w:sz w:val="24"/>
          <w:szCs w:val="24"/>
        </w:rPr>
        <w:t>项目概况：</w:t>
      </w:r>
      <w:bookmarkStart w:id="0" w:name="_Toc390950969"/>
      <w:bookmarkStart w:id="1" w:name="_Toc341682996"/>
      <w:r>
        <w:rPr>
          <w:rFonts w:hint="eastAsia" w:ascii="宋体" w:hAnsi="宋体"/>
          <w:sz w:val="24"/>
          <w:szCs w:val="24"/>
          <w:lang w:val="en-US" w:eastAsia="zh-CN"/>
        </w:rPr>
        <w:t>洛阳市交通运输综合行政执法支队王城大道办公区办公场所整修</w:t>
      </w:r>
      <w:r>
        <w:rPr>
          <w:rFonts w:hint="eastAsia" w:ascii="宋体" w:hAnsi="宋体"/>
          <w:sz w:val="24"/>
          <w:szCs w:val="24"/>
        </w:rPr>
        <w:t>项目</w:t>
      </w:r>
      <w:r>
        <w:rPr>
          <w:rFonts w:hint="eastAsia" w:ascii="宋体" w:hAnsi="宋体"/>
          <w:bCs/>
          <w:sz w:val="24"/>
          <w:szCs w:val="24"/>
        </w:rPr>
        <w:t>共1个标段。</w:t>
      </w:r>
    </w:p>
    <w:bookmarkEnd w:id="0"/>
    <w:bookmarkEnd w:id="1"/>
    <w:p w14:paraId="0CB1FF87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本标段采购内容为</w:t>
      </w:r>
      <w:r>
        <w:rPr>
          <w:rFonts w:hint="eastAsia" w:ascii="宋体" w:hAnsi="宋体"/>
          <w:sz w:val="24"/>
          <w:szCs w:val="24"/>
          <w:lang w:val="en-US" w:eastAsia="zh-CN"/>
        </w:rPr>
        <w:t>王城大道办公区三、四楼办公场所室内粉刷、门锁更换、窗帘定制安装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办公场所</w:t>
      </w:r>
      <w:r>
        <w:rPr>
          <w:rFonts w:hint="eastAsia" w:ascii="宋体" w:hAnsi="宋体"/>
          <w:sz w:val="24"/>
          <w:szCs w:val="24"/>
        </w:rPr>
        <w:t>面积约6</w:t>
      </w:r>
      <w:r>
        <w:rPr>
          <w:rFonts w:hint="eastAsia" w:ascii="宋体" w:hAnsi="宋体"/>
          <w:sz w:val="24"/>
          <w:szCs w:val="24"/>
          <w:lang w:val="en-US" w:eastAsia="zh-CN"/>
        </w:rPr>
        <w:t>66</w:t>
      </w:r>
      <w:r>
        <w:rPr>
          <w:rFonts w:hint="eastAsia" w:ascii="宋体" w:hAnsi="宋体"/>
          <w:sz w:val="24"/>
          <w:szCs w:val="24"/>
        </w:rPr>
        <w:t>平方米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需实地了解项目需求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。</w:t>
      </w:r>
    </w:p>
    <w:p w14:paraId="23A49139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2.2</w:t>
      </w:r>
      <w:r>
        <w:rPr>
          <w:rFonts w:hint="eastAsia" w:ascii="宋体" w:hAnsi="宋体"/>
          <w:sz w:val="24"/>
          <w:szCs w:val="24"/>
          <w:lang w:val="en-US" w:eastAsia="zh-CN"/>
        </w:rPr>
        <w:t>项目工期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>7天</w:t>
      </w:r>
      <w:r>
        <w:rPr>
          <w:rFonts w:hint="eastAsia" w:ascii="宋体" w:hAnsi="宋体"/>
          <w:sz w:val="24"/>
          <w:szCs w:val="24"/>
        </w:rPr>
        <w:t>。</w:t>
      </w:r>
    </w:p>
    <w:p w14:paraId="7B63ED81"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.3</w:t>
      </w:r>
      <w:r>
        <w:rPr>
          <w:rFonts w:hint="eastAsia" w:ascii="宋体" w:hAnsi="宋体"/>
          <w:sz w:val="24"/>
          <w:szCs w:val="24"/>
        </w:rPr>
        <w:t>质量要求：</w:t>
      </w:r>
      <w:r>
        <w:rPr>
          <w:rFonts w:hint="eastAsia" w:ascii="宋体" w:hAnsi="宋体"/>
          <w:bCs/>
          <w:sz w:val="24"/>
          <w:szCs w:val="24"/>
        </w:rPr>
        <w:t>质量达到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工程装饰相关</w:t>
      </w:r>
      <w:r>
        <w:rPr>
          <w:rFonts w:hint="eastAsia" w:ascii="宋体" w:hAnsi="宋体"/>
          <w:bCs/>
          <w:sz w:val="24"/>
          <w:szCs w:val="24"/>
        </w:rPr>
        <w:t>要求</w:t>
      </w:r>
      <w:r>
        <w:rPr>
          <w:rFonts w:hint="eastAsia" w:ascii="宋体" w:hAnsi="宋体"/>
          <w:sz w:val="24"/>
          <w:szCs w:val="24"/>
        </w:rPr>
        <w:t>。</w:t>
      </w:r>
    </w:p>
    <w:p w14:paraId="439B57BD"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sz w:val="24"/>
          <w:szCs w:val="24"/>
        </w:rPr>
        <w:t>2.4</w:t>
      </w:r>
      <w:r>
        <w:rPr>
          <w:rFonts w:hint="eastAsia" w:ascii="宋体" w:hAnsi="宋体"/>
          <w:sz w:val="24"/>
          <w:szCs w:val="24"/>
        </w:rPr>
        <w:t>招标控制价：本标段招标控制价为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>万元，供应商的报价超过招标控制价的，其响应将被否决</w:t>
      </w:r>
      <w:r>
        <w:rPr>
          <w:rFonts w:hint="eastAsia" w:ascii="宋体" w:hAnsi="宋体"/>
          <w:bCs/>
          <w:sz w:val="24"/>
          <w:szCs w:val="24"/>
        </w:rPr>
        <w:t>。</w:t>
      </w:r>
    </w:p>
    <w:p w14:paraId="3981BA76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2.5本项目不接受联合体投标。</w:t>
      </w:r>
    </w:p>
    <w:p w14:paraId="40DB21AD">
      <w:pPr>
        <w:keepNext/>
        <w:keepLines/>
        <w:tabs>
          <w:tab w:val="left" w:pos="0"/>
          <w:tab w:val="left" w:pos="6378"/>
        </w:tabs>
        <w:spacing w:before="120" w:after="120" w:line="360" w:lineRule="auto"/>
        <w:ind w:firstLine="482" w:firstLineChars="200"/>
        <w:outlineLvl w:val="1"/>
        <w:rPr>
          <w:rFonts w:ascii="宋体" w:hAnsi="Arial"/>
          <w:b/>
          <w:sz w:val="24"/>
          <w:szCs w:val="24"/>
          <w:shd w:val="clear" w:color="auto" w:fill="FFFFFF"/>
        </w:rPr>
      </w:pPr>
      <w:r>
        <w:rPr>
          <w:rFonts w:hint="eastAsia" w:ascii="宋体" w:hAnsi="宋体"/>
          <w:b/>
          <w:sz w:val="24"/>
          <w:szCs w:val="24"/>
          <w:shd w:val="clear" w:color="auto" w:fill="FFFFFF"/>
        </w:rPr>
        <w:t>三、资格要求</w:t>
      </w:r>
    </w:p>
    <w:p w14:paraId="31A7B766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/>
          <w:sz w:val="24"/>
          <w:szCs w:val="24"/>
        </w:rPr>
        <w:t>3.1</w:t>
      </w:r>
      <w:r>
        <w:rPr>
          <w:rFonts w:hint="eastAsia" w:ascii="宋体" w:hAnsi="宋体"/>
          <w:sz w:val="24"/>
          <w:szCs w:val="24"/>
        </w:rPr>
        <w:t>供应商应具有法人资格，提供有效期内的《营业执照》复印件。</w:t>
      </w:r>
    </w:p>
    <w:p w14:paraId="0A339DD3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3.2</w:t>
      </w:r>
      <w:r>
        <w:rPr>
          <w:rFonts w:ascii="宋体" w:hAnsi="宋体" w:cs="宋体"/>
          <w:kern w:val="0"/>
          <w:sz w:val="24"/>
          <w:szCs w:val="24"/>
        </w:rPr>
        <w:t>与</w:t>
      </w:r>
      <w:r>
        <w:rPr>
          <w:rFonts w:hint="eastAsia" w:ascii="宋体" w:hAnsi="宋体" w:cs="宋体"/>
          <w:kern w:val="0"/>
          <w:sz w:val="24"/>
          <w:szCs w:val="24"/>
        </w:rPr>
        <w:t>采购单位</w:t>
      </w:r>
      <w:r>
        <w:rPr>
          <w:rFonts w:ascii="宋体" w:hAnsi="宋体" w:cs="宋体"/>
          <w:kern w:val="0"/>
          <w:sz w:val="24"/>
          <w:szCs w:val="24"/>
        </w:rPr>
        <w:t>存在利害关系可能影响招标公正性的单位，不得参加投标。单位负责人为同一人或存在控股、管理关系的不同单位，不得参加同一标段投标，否则，相关投标均无效。</w:t>
      </w:r>
    </w:p>
    <w:p w14:paraId="793A4BFD">
      <w:pPr>
        <w:keepNext/>
        <w:keepLines/>
        <w:tabs>
          <w:tab w:val="left" w:pos="0"/>
          <w:tab w:val="left" w:pos="6378"/>
        </w:tabs>
        <w:spacing w:before="120" w:after="120" w:line="360" w:lineRule="auto"/>
        <w:ind w:firstLine="482" w:firstLineChars="200"/>
        <w:outlineLvl w:val="1"/>
        <w:rPr>
          <w:rFonts w:ascii="宋体" w:hAnsi="Arial"/>
          <w:b/>
          <w:sz w:val="24"/>
          <w:szCs w:val="24"/>
          <w:shd w:val="clear" w:color="auto" w:fill="FFFFFF"/>
        </w:rPr>
      </w:pPr>
      <w:r>
        <w:rPr>
          <w:rFonts w:hint="eastAsia" w:ascii="宋体" w:hAnsi="宋体"/>
          <w:b/>
          <w:sz w:val="24"/>
          <w:szCs w:val="24"/>
          <w:shd w:val="clear" w:color="auto" w:fill="FFFFFF"/>
        </w:rPr>
        <w:t>四、询价标准</w:t>
      </w:r>
    </w:p>
    <w:p w14:paraId="4C822CC9">
      <w:pPr>
        <w:spacing w:line="360" w:lineRule="auto"/>
        <w:ind w:firstLine="480" w:firstLineChars="200"/>
        <w:rPr>
          <w:rFonts w:ascii="宋体"/>
          <w:bCs/>
          <w:sz w:val="24"/>
          <w:szCs w:val="24"/>
          <w:shd w:val="clear" w:color="auto" w:fill="FFFFFF"/>
        </w:rPr>
      </w:pPr>
      <w:r>
        <w:rPr>
          <w:rFonts w:hint="eastAsia" w:ascii="宋体" w:hAnsi="宋体"/>
          <w:bCs/>
          <w:sz w:val="24"/>
          <w:szCs w:val="24"/>
          <w:shd w:val="clear" w:color="auto" w:fill="FFFFFF"/>
        </w:rPr>
        <w:t>报价最低者中标。若报价相同，报价相同单位须采取二次报价，最终选择最低报价供应商。</w:t>
      </w:r>
    </w:p>
    <w:p w14:paraId="38FCE8DF">
      <w:pPr>
        <w:keepNext/>
        <w:keepLines/>
        <w:tabs>
          <w:tab w:val="left" w:pos="0"/>
          <w:tab w:val="left" w:pos="6378"/>
        </w:tabs>
        <w:spacing w:before="120" w:after="120" w:line="360" w:lineRule="auto"/>
        <w:ind w:firstLine="482" w:firstLineChars="200"/>
        <w:outlineLvl w:val="1"/>
        <w:rPr>
          <w:rFonts w:ascii="宋体" w:hAnsi="Arial"/>
          <w:b/>
          <w:sz w:val="24"/>
          <w:szCs w:val="24"/>
          <w:shd w:val="clear" w:color="auto" w:fill="FFFFFF"/>
        </w:rPr>
      </w:pPr>
      <w:r>
        <w:rPr>
          <w:rFonts w:hint="eastAsia" w:ascii="宋体" w:hAnsi="宋体"/>
          <w:b/>
          <w:sz w:val="24"/>
          <w:szCs w:val="24"/>
          <w:shd w:val="clear" w:color="auto" w:fill="FFFFFF"/>
        </w:rPr>
        <w:t>五、响应文件包含资料</w:t>
      </w:r>
    </w:p>
    <w:p w14:paraId="597E8249"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  <w:shd w:val="clear" w:color="auto" w:fill="FFFFFF"/>
        </w:rPr>
      </w:pPr>
      <w:r>
        <w:rPr>
          <w:rFonts w:ascii="宋体" w:hAnsi="宋体"/>
          <w:bCs/>
          <w:sz w:val="24"/>
          <w:szCs w:val="24"/>
          <w:shd w:val="clear" w:color="auto" w:fill="FFFFFF"/>
        </w:rPr>
        <w:t>5.1</w:t>
      </w:r>
      <w:r>
        <w:rPr>
          <w:rFonts w:hint="eastAsia" w:ascii="宋体" w:hAnsi="宋体"/>
          <w:bCs/>
          <w:sz w:val="24"/>
          <w:szCs w:val="24"/>
          <w:shd w:val="clear" w:color="auto" w:fill="FFFFFF"/>
        </w:rPr>
        <w:t>报价函；</w:t>
      </w:r>
    </w:p>
    <w:p w14:paraId="65590B1A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5.2</w:t>
      </w:r>
      <w:r>
        <w:rPr>
          <w:rFonts w:hint="eastAsia" w:ascii="宋体" w:hAnsi="宋体"/>
          <w:sz w:val="24"/>
          <w:szCs w:val="24"/>
        </w:rPr>
        <w:t>法定</w:t>
      </w:r>
      <w:r>
        <w:rPr>
          <w:rFonts w:hint="eastAsia" w:ascii="宋体" w:hAnsi="宋体"/>
          <w:bCs/>
          <w:sz w:val="24"/>
          <w:szCs w:val="24"/>
          <w:shd w:val="clear" w:color="auto" w:fill="FFFFFF"/>
        </w:rPr>
        <w:t>代表人身份证明或</w:t>
      </w:r>
      <w:r>
        <w:rPr>
          <w:rFonts w:hint="eastAsia" w:ascii="宋体" w:hAnsi="宋体"/>
          <w:sz w:val="24"/>
          <w:szCs w:val="24"/>
        </w:rPr>
        <w:t>授权委托书；</w:t>
      </w:r>
    </w:p>
    <w:p w14:paraId="240BC375"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  <w:shd w:val="clear" w:color="auto" w:fill="FFFFFF"/>
        </w:rPr>
      </w:pPr>
      <w:r>
        <w:rPr>
          <w:rFonts w:ascii="宋体" w:hAnsi="宋体"/>
          <w:bCs/>
          <w:sz w:val="24"/>
          <w:szCs w:val="24"/>
          <w:shd w:val="clear" w:color="auto" w:fill="FFFFFF"/>
        </w:rPr>
        <w:t>5.3</w:t>
      </w:r>
      <w:r>
        <w:rPr>
          <w:rFonts w:hint="eastAsia" w:ascii="宋体" w:hAnsi="宋体"/>
          <w:bCs/>
          <w:sz w:val="24"/>
          <w:szCs w:val="24"/>
          <w:shd w:val="clear" w:color="auto" w:fill="FFFFFF"/>
        </w:rPr>
        <w:t>营业执照</w:t>
      </w:r>
      <w:r>
        <w:rPr>
          <w:rFonts w:hint="eastAsia" w:ascii="宋体" w:hAnsi="宋体"/>
          <w:bCs/>
          <w:sz w:val="24"/>
          <w:szCs w:val="24"/>
        </w:rPr>
        <w:t>复印件</w:t>
      </w:r>
      <w:r>
        <w:rPr>
          <w:rFonts w:hint="eastAsia" w:ascii="宋体" w:hAnsi="宋体"/>
          <w:bCs/>
          <w:sz w:val="24"/>
          <w:szCs w:val="24"/>
          <w:shd w:val="clear" w:color="auto" w:fill="FFFFFF"/>
        </w:rPr>
        <w:t>；</w:t>
      </w:r>
    </w:p>
    <w:p w14:paraId="72561F44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</w:t>
      </w:r>
      <w:r>
        <w:rPr>
          <w:rFonts w:hint="eastAsia" w:ascii="宋体" w:hAnsi="宋体"/>
          <w:sz w:val="24"/>
          <w:szCs w:val="24"/>
        </w:rPr>
        <w:t>4</w:t>
      </w:r>
      <w:r>
        <w:rPr>
          <w:rFonts w:hint="eastAsia" w:ascii="宋体" w:hAnsi="宋体"/>
          <w:bCs/>
          <w:sz w:val="24"/>
          <w:szCs w:val="24"/>
          <w:shd w:val="clear" w:color="auto" w:fill="FFFFFF"/>
        </w:rPr>
        <w:t>供应商认为有必要的其他资料。</w:t>
      </w:r>
    </w:p>
    <w:p w14:paraId="2F9ABAC7">
      <w:pPr>
        <w:keepNext/>
        <w:keepLines/>
        <w:tabs>
          <w:tab w:val="left" w:pos="0"/>
          <w:tab w:val="left" w:pos="6378"/>
        </w:tabs>
        <w:spacing w:before="120" w:after="120" w:line="360" w:lineRule="auto"/>
        <w:ind w:firstLine="482" w:firstLineChars="200"/>
        <w:outlineLvl w:val="1"/>
        <w:rPr>
          <w:rFonts w:ascii="宋体" w:hAnsi="宋体"/>
          <w:b/>
          <w:sz w:val="24"/>
          <w:szCs w:val="24"/>
          <w:shd w:val="clear" w:color="auto" w:fill="FFFFFF"/>
        </w:rPr>
      </w:pPr>
      <w:r>
        <w:rPr>
          <w:rFonts w:hint="eastAsia" w:ascii="宋体" w:hAnsi="宋体"/>
          <w:b/>
          <w:sz w:val="24"/>
          <w:szCs w:val="24"/>
          <w:shd w:val="clear" w:color="auto" w:fill="FFFFFF"/>
        </w:rPr>
        <w:t>六、询价文件获取方式及时间：</w:t>
      </w:r>
    </w:p>
    <w:p w14:paraId="1D1CB0F1">
      <w:pPr>
        <w:adjustRightIn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6.1</w:t>
      </w:r>
      <w:r>
        <w:rPr>
          <w:rFonts w:hint="eastAsia" w:ascii="宋体" w:hAnsi="宋体" w:cs="宋体"/>
          <w:sz w:val="24"/>
        </w:rPr>
        <w:t>询价文件获取时间：202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11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日至202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11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8</w:t>
      </w:r>
      <w:r>
        <w:rPr>
          <w:rFonts w:hint="eastAsia" w:ascii="宋体" w:hAnsi="宋体" w:cs="宋体"/>
          <w:sz w:val="24"/>
        </w:rPr>
        <w:t>日。</w:t>
      </w:r>
    </w:p>
    <w:p w14:paraId="1AB676C9">
      <w:pPr>
        <w:adjustRightIn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6.2</w:t>
      </w:r>
      <w:r>
        <w:rPr>
          <w:rFonts w:hint="eastAsia" w:ascii="宋体" w:hAnsi="宋体" w:cs="宋体"/>
          <w:sz w:val="24"/>
        </w:rPr>
        <w:t>询价文件获取</w:t>
      </w:r>
      <w:r>
        <w:rPr>
          <w:rFonts w:hint="eastAsia" w:ascii="宋体" w:hAnsi="宋体" w:cs="宋体"/>
          <w:sz w:val="24"/>
          <w:lang w:val="en-US" w:eastAsia="zh-CN"/>
        </w:rPr>
        <w:t>方式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eastAsia="zh-Hans"/>
        </w:rPr>
        <w:t>洛阳市交通运输综合行政执法支队门</w:t>
      </w:r>
      <w:r>
        <w:rPr>
          <w:rFonts w:hint="eastAsia" w:ascii="宋体" w:hAnsi="宋体" w:cs="宋体"/>
          <w:sz w:val="24"/>
        </w:rPr>
        <w:t>户网站（http://www.lyjtyszfzd.com/）</w:t>
      </w:r>
      <w:r>
        <w:rPr>
          <w:rFonts w:hint="eastAsia" w:ascii="宋体" w:hAnsi="宋体" w:cs="宋体"/>
          <w:sz w:val="24"/>
          <w:lang w:val="en-US" w:eastAsia="zh-CN"/>
        </w:rPr>
        <w:t>自行下载</w:t>
      </w:r>
      <w:r>
        <w:rPr>
          <w:rFonts w:hint="eastAsia" w:ascii="宋体" w:hAnsi="宋体" w:cs="宋体"/>
          <w:sz w:val="24"/>
        </w:rPr>
        <w:t>。</w:t>
      </w:r>
    </w:p>
    <w:p w14:paraId="28D35591">
      <w:pPr>
        <w:adjustRightInd w:val="0"/>
        <w:spacing w:line="360" w:lineRule="auto"/>
        <w:ind w:firstLine="480" w:firstLineChars="200"/>
        <w:rPr>
          <w:rFonts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lang w:val="en-US" w:eastAsia="zh-CN"/>
        </w:rPr>
        <w:t>6.3</w:t>
      </w:r>
      <w:r>
        <w:rPr>
          <w:rFonts w:hint="eastAsia" w:ascii="宋体" w:hAnsi="宋体" w:cs="宋体"/>
          <w:sz w:val="24"/>
          <w:shd w:val="clear" w:color="auto" w:fill="FFFFFF"/>
        </w:rPr>
        <w:t>获取询价文件并不作为投标单位资格条件的认定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sz w:val="24"/>
          <w:shd w:val="clear" w:color="auto" w:fill="FFFFFF"/>
          <w:lang w:val="en-US" w:eastAsia="zh-CN"/>
        </w:rPr>
        <w:t>我单位将</w:t>
      </w:r>
      <w:r>
        <w:rPr>
          <w:rFonts w:hint="eastAsia" w:ascii="宋体" w:hAnsi="宋体" w:cs="宋体"/>
          <w:sz w:val="24"/>
          <w:shd w:val="clear" w:color="auto" w:fill="FFFFFF"/>
        </w:rPr>
        <w:t>对投标单位的资格证明材料进行资格审核，不符合项目资格条件的供应商响应文件将被拒绝，提供虚假材料的将进一步追究其责任。</w:t>
      </w:r>
    </w:p>
    <w:p w14:paraId="4E867657">
      <w:pPr>
        <w:keepNext/>
        <w:keepLines/>
        <w:tabs>
          <w:tab w:val="left" w:pos="0"/>
          <w:tab w:val="left" w:pos="6378"/>
        </w:tabs>
        <w:spacing w:before="120" w:after="120" w:line="360" w:lineRule="auto"/>
        <w:ind w:firstLine="482" w:firstLineChars="200"/>
        <w:outlineLvl w:val="1"/>
        <w:rPr>
          <w:rFonts w:ascii="宋体" w:hAnsi="宋体"/>
          <w:b/>
          <w:sz w:val="24"/>
          <w:szCs w:val="24"/>
          <w:shd w:val="clear" w:color="auto" w:fill="FFFFFF"/>
        </w:rPr>
      </w:pPr>
      <w:r>
        <w:rPr>
          <w:rFonts w:hint="eastAsia" w:ascii="宋体" w:hAnsi="宋体"/>
          <w:b/>
          <w:sz w:val="24"/>
          <w:szCs w:val="24"/>
          <w:shd w:val="clear" w:color="auto" w:fill="FFFFFF"/>
        </w:rPr>
        <w:t>七、响应文件递交截止时间及地点：</w:t>
      </w:r>
    </w:p>
    <w:p w14:paraId="1776B93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7.</w:t>
      </w:r>
      <w:r>
        <w:rPr>
          <w:rFonts w:hint="eastAsia" w:ascii="宋体" w:hAnsi="宋体" w:cs="宋体"/>
          <w:sz w:val="24"/>
        </w:rPr>
        <w:t>1</w:t>
      </w:r>
      <w:r>
        <w:rPr>
          <w:rFonts w:hint="eastAsia" w:ascii="宋体" w:hAnsi="宋体"/>
          <w:sz w:val="24"/>
          <w:szCs w:val="24"/>
          <w:shd w:val="clear" w:color="auto" w:fill="FFFFFF"/>
        </w:rPr>
        <w:t>响应文件递交截止时间</w:t>
      </w:r>
      <w:r>
        <w:rPr>
          <w:rFonts w:hint="eastAsia" w:ascii="宋体" w:hAnsi="宋体" w:cs="宋体"/>
          <w:sz w:val="24"/>
        </w:rPr>
        <w:t>：202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11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9</w:t>
      </w:r>
      <w:r>
        <w:rPr>
          <w:rFonts w:hint="eastAsia" w:ascii="宋体" w:hAnsi="宋体" w:cs="宋体"/>
          <w:sz w:val="24"/>
        </w:rPr>
        <w:t>日</w:t>
      </w:r>
      <w:bookmarkStart w:id="2" w:name="_Hlk46259575"/>
      <w:r>
        <w:rPr>
          <w:rFonts w:hint="eastAsia" w:ascii="宋体" w:hAnsi="宋体" w:cs="宋体"/>
          <w:sz w:val="24"/>
        </w:rPr>
        <w:t>下午</w:t>
      </w:r>
      <w:r>
        <w:rPr>
          <w:rFonts w:hint="eastAsia" w:ascii="宋体" w:hAnsi="宋体" w:cs="宋体"/>
          <w:sz w:val="24"/>
          <w:lang w:val="en-US" w:eastAsia="zh-CN"/>
        </w:rPr>
        <w:t>17</w:t>
      </w:r>
      <w:r>
        <w:rPr>
          <w:rFonts w:hint="eastAsia" w:ascii="宋体" w:hAnsi="宋体" w:cs="宋体"/>
          <w:sz w:val="24"/>
        </w:rPr>
        <w:t>时30</w:t>
      </w:r>
      <w:bookmarkEnd w:id="2"/>
      <w:r>
        <w:rPr>
          <w:rFonts w:hint="eastAsia" w:ascii="宋体" w:hAnsi="宋体" w:cs="宋体"/>
          <w:sz w:val="24"/>
        </w:rPr>
        <w:t>分</w:t>
      </w:r>
      <w:r>
        <w:rPr>
          <w:rFonts w:hint="eastAsia" w:ascii="宋体" w:hAnsi="宋体" w:cs="宋体"/>
          <w:sz w:val="24"/>
          <w:lang w:eastAsia="zh-CN"/>
        </w:rPr>
        <w:t>；</w:t>
      </w:r>
    </w:p>
    <w:p w14:paraId="40ABD250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7.2</w:t>
      </w:r>
      <w:r>
        <w:rPr>
          <w:rFonts w:hint="eastAsia" w:ascii="宋体" w:hAnsi="宋体" w:cs="宋体"/>
          <w:sz w:val="24"/>
        </w:rPr>
        <w:t>递交地点：</w:t>
      </w:r>
      <w:r>
        <w:rPr>
          <w:rFonts w:hint="eastAsia" w:ascii="宋体" w:hAnsi="宋体" w:cs="宋体"/>
          <w:sz w:val="24"/>
          <w:lang w:val="en-US" w:eastAsia="zh-CN"/>
        </w:rPr>
        <w:t>洛阳市交通运输综合行政执法支队办公室</w:t>
      </w:r>
      <w:r>
        <w:rPr>
          <w:rFonts w:hint="eastAsia" w:ascii="宋体" w:hAnsi="宋体" w:cs="宋体"/>
          <w:sz w:val="24"/>
        </w:rPr>
        <w:t>。</w:t>
      </w:r>
    </w:p>
    <w:p w14:paraId="4E40902E">
      <w:pPr>
        <w:keepNext/>
        <w:keepLines/>
        <w:tabs>
          <w:tab w:val="left" w:pos="0"/>
          <w:tab w:val="left" w:pos="6378"/>
        </w:tabs>
        <w:spacing w:before="120" w:after="120" w:line="360" w:lineRule="auto"/>
        <w:ind w:firstLine="482" w:firstLineChars="200"/>
        <w:outlineLvl w:val="1"/>
        <w:rPr>
          <w:rFonts w:ascii="宋体" w:hAnsi="宋体"/>
          <w:b/>
          <w:sz w:val="24"/>
          <w:szCs w:val="24"/>
          <w:shd w:val="clear" w:color="auto" w:fill="FFFFFF"/>
        </w:rPr>
      </w:pPr>
      <w:r>
        <w:rPr>
          <w:rFonts w:hint="eastAsia" w:ascii="宋体" w:hAnsi="宋体"/>
          <w:b/>
          <w:sz w:val="24"/>
          <w:szCs w:val="24"/>
          <w:shd w:val="clear" w:color="auto" w:fill="FFFFFF"/>
        </w:rPr>
        <w:t>八、联系事项</w:t>
      </w:r>
    </w:p>
    <w:p w14:paraId="1DE803EA"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询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价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人：</w:t>
      </w:r>
      <w:r>
        <w:rPr>
          <w:rFonts w:hint="eastAsia" w:ascii="宋体" w:hAnsi="宋体"/>
          <w:sz w:val="24"/>
          <w:szCs w:val="24"/>
          <w:lang w:val="en-US" w:eastAsia="zh-CN"/>
        </w:rPr>
        <w:t>洛阳市交通运输综合行政执法支队</w:t>
      </w:r>
    </w:p>
    <w:p w14:paraId="68EADB42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地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址：</w:t>
      </w:r>
      <w:r>
        <w:rPr>
          <w:rFonts w:hint="eastAsia" w:ascii="宋体" w:hAnsi="宋体"/>
          <w:sz w:val="24"/>
          <w:szCs w:val="24"/>
          <w:lang w:val="en-US" w:eastAsia="zh-CN"/>
        </w:rPr>
        <w:t>洛阳市涧西区南昌路56</w:t>
      </w:r>
      <w:r>
        <w:rPr>
          <w:rFonts w:hint="eastAsia" w:ascii="宋体" w:hAnsi="宋体"/>
          <w:sz w:val="24"/>
          <w:szCs w:val="24"/>
        </w:rPr>
        <w:t>号</w:t>
      </w:r>
    </w:p>
    <w:p w14:paraId="14EA561C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系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人：</w:t>
      </w:r>
      <w:r>
        <w:rPr>
          <w:rFonts w:hint="eastAsia" w:ascii="宋体" w:hAnsi="宋体"/>
          <w:sz w:val="24"/>
          <w:szCs w:val="24"/>
          <w:lang w:val="en-US" w:eastAsia="zh-CN"/>
        </w:rPr>
        <w:t>徐</w:t>
      </w:r>
      <w:r>
        <w:rPr>
          <w:rFonts w:hint="eastAsia" w:ascii="宋体" w:hAnsi="宋体"/>
          <w:sz w:val="24"/>
          <w:szCs w:val="24"/>
        </w:rPr>
        <w:t>先生</w:t>
      </w:r>
    </w:p>
    <w:p w14:paraId="7CF62F8F">
      <w:pPr>
        <w:spacing w:line="360" w:lineRule="auto"/>
        <w:ind w:firstLine="480" w:firstLineChars="200"/>
        <w:rPr>
          <w:rFonts w:hint="eastAsia" w:ascii="宋体" w:cs="Arial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电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>话：</w:t>
      </w:r>
      <w:r>
        <w:rPr>
          <w:rFonts w:hint="eastAsia" w:ascii="宋体" w:cs="Arial"/>
          <w:sz w:val="24"/>
          <w:szCs w:val="24"/>
        </w:rPr>
        <w:t>0</w:t>
      </w:r>
      <w:r>
        <w:rPr>
          <w:rFonts w:ascii="宋体" w:cs="Arial"/>
          <w:sz w:val="24"/>
          <w:szCs w:val="24"/>
        </w:rPr>
        <w:t>37</w:t>
      </w:r>
      <w:r>
        <w:rPr>
          <w:rFonts w:hint="eastAsia" w:ascii="宋体" w:cs="Arial"/>
          <w:sz w:val="24"/>
          <w:szCs w:val="24"/>
          <w:lang w:val="en-US" w:eastAsia="zh-CN"/>
        </w:rPr>
        <w:t>9</w:t>
      </w:r>
      <w:r>
        <w:rPr>
          <w:rFonts w:ascii="宋体" w:cs="Arial"/>
          <w:sz w:val="24"/>
          <w:szCs w:val="24"/>
        </w:rPr>
        <w:t>-6</w:t>
      </w:r>
      <w:r>
        <w:rPr>
          <w:rFonts w:hint="eastAsia" w:ascii="宋体" w:cs="Arial"/>
          <w:sz w:val="24"/>
          <w:szCs w:val="24"/>
          <w:lang w:val="en-US" w:eastAsia="zh-CN"/>
        </w:rPr>
        <w:t>5296661</w:t>
      </w:r>
    </w:p>
    <w:p w14:paraId="0F44B90A">
      <w:pPr>
        <w:pStyle w:val="2"/>
        <w:rPr>
          <w:rFonts w:hint="eastAsia" w:ascii="宋体" w:cs="Arial"/>
          <w:sz w:val="24"/>
          <w:szCs w:val="24"/>
          <w:lang w:val="en-US" w:eastAsia="zh-CN"/>
        </w:rPr>
      </w:pPr>
    </w:p>
    <w:p w14:paraId="2E2234BE">
      <w:pPr>
        <w:rPr>
          <w:rFonts w:hint="default"/>
          <w:lang w:val="en-US" w:eastAsia="zh-CN"/>
        </w:rPr>
      </w:pPr>
    </w:p>
    <w:p w14:paraId="3645FBAB">
      <w:pPr>
        <w:pStyle w:val="2"/>
        <w:rPr>
          <w:rFonts w:hint="default"/>
          <w:lang w:val="en-US" w:eastAsia="zh-CN"/>
        </w:rPr>
      </w:pPr>
    </w:p>
    <w:p w14:paraId="2B0CBC03">
      <w:pPr>
        <w:spacing w:line="360" w:lineRule="auto"/>
        <w:ind w:firstLine="480" w:firstLineChars="200"/>
        <w:jc w:val="center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  <w:lang w:val="en-US" w:eastAsia="zh-CN"/>
        </w:rPr>
        <w:t xml:space="preserve">                     </w:t>
      </w:r>
      <w:r>
        <w:rPr>
          <w:rFonts w:ascii="宋体" w:hAnsi="宋体" w:cs="Arial"/>
          <w:sz w:val="24"/>
        </w:rPr>
        <w:t>202</w:t>
      </w:r>
      <w:r>
        <w:rPr>
          <w:rFonts w:hint="eastAsia" w:ascii="宋体" w:hAnsi="宋体" w:cs="Arial"/>
          <w:sz w:val="24"/>
          <w:lang w:val="en-US" w:eastAsia="zh-CN"/>
        </w:rPr>
        <w:t>4</w:t>
      </w:r>
      <w:r>
        <w:rPr>
          <w:rFonts w:hint="eastAsia" w:ascii="宋体" w:hAnsi="宋体" w:cs="Arial"/>
          <w:sz w:val="24"/>
        </w:rPr>
        <w:t>年</w:t>
      </w:r>
      <w:r>
        <w:rPr>
          <w:rFonts w:hint="eastAsia" w:ascii="宋体" w:hAnsi="宋体" w:cs="Arial"/>
          <w:sz w:val="24"/>
          <w:lang w:val="en-US" w:eastAsia="zh-CN"/>
        </w:rPr>
        <w:t>11</w:t>
      </w:r>
      <w:r>
        <w:rPr>
          <w:rFonts w:hint="eastAsia" w:ascii="宋体" w:hAnsi="宋体" w:cs="Arial"/>
          <w:sz w:val="24"/>
        </w:rPr>
        <w:t>月</w:t>
      </w:r>
      <w:r>
        <w:rPr>
          <w:rFonts w:hint="eastAsia" w:ascii="宋体" w:hAnsi="宋体" w:cs="Arial"/>
          <w:sz w:val="24"/>
          <w:lang w:val="en-US" w:eastAsia="zh-CN"/>
        </w:rPr>
        <w:t>4</w:t>
      </w:r>
      <w:r>
        <w:rPr>
          <w:rFonts w:hint="eastAsia" w:ascii="宋体" w:hAnsi="宋体" w:cs="Arial"/>
          <w:sz w:val="24"/>
        </w:rPr>
        <w:t>日</w:t>
      </w:r>
      <w:bookmarkEnd w:id="5"/>
    </w:p>
    <w:p w14:paraId="22959363">
      <w:pPr>
        <w:spacing w:line="360" w:lineRule="auto"/>
        <w:ind w:firstLine="480" w:firstLineChars="200"/>
        <w:jc w:val="right"/>
        <w:rPr>
          <w:rFonts w:ascii="宋体" w:hAnsi="宋体" w:cs="Arial"/>
          <w:sz w:val="24"/>
        </w:rPr>
      </w:pPr>
    </w:p>
    <w:p w14:paraId="5F43FDB4"/>
    <w:p w14:paraId="4E68B9D5">
      <w:pPr>
        <w:widowControl/>
        <w:spacing w:line="360" w:lineRule="auto"/>
        <w:jc w:val="right"/>
        <w:rPr>
          <w:rFonts w:ascii="宋体" w:cs="Arial"/>
          <w:sz w:val="24"/>
        </w:rPr>
      </w:pPr>
    </w:p>
    <w:p w14:paraId="22ADF93F">
      <w:pPr>
        <w:spacing w:line="360" w:lineRule="auto"/>
        <w:ind w:firstLine="640" w:firstLineChars="200"/>
        <w:rPr>
          <w:sz w:val="32"/>
          <w:szCs w:val="32"/>
        </w:rPr>
      </w:pPr>
    </w:p>
    <w:p w14:paraId="073FA9B3"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</w:p>
    <w:p w14:paraId="305DFA44"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</w:p>
    <w:p w14:paraId="2056CC0F"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</w:p>
    <w:p w14:paraId="3CDF2E9F"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</w:p>
    <w:p w14:paraId="590C5510"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</w:p>
    <w:p w14:paraId="492835B5"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</w:p>
    <w:p w14:paraId="26A13400"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</w:p>
    <w:p w14:paraId="1154B646">
      <w:pPr>
        <w:pStyle w:val="3"/>
        <w:spacing w:line="360" w:lineRule="auto"/>
        <w:jc w:val="center"/>
        <w:rPr>
          <w:rFonts w:ascii="宋体" w:hAnsi="宋体"/>
        </w:rPr>
      </w:pPr>
    </w:p>
    <w:p w14:paraId="79E15FD6">
      <w:pPr>
        <w:rPr>
          <w:rFonts w:ascii="宋体" w:hAnsi="宋体"/>
        </w:rPr>
      </w:pPr>
    </w:p>
    <w:p w14:paraId="56268EB9">
      <w:pPr>
        <w:pStyle w:val="2"/>
        <w:rPr>
          <w:rFonts w:ascii="宋体" w:hAnsi="宋体"/>
        </w:rPr>
      </w:pPr>
    </w:p>
    <w:p w14:paraId="203E4452">
      <w:pPr>
        <w:pStyle w:val="3"/>
        <w:spacing w:line="360" w:lineRule="auto"/>
        <w:rPr>
          <w:rFonts w:ascii="宋体" w:hAnsi="宋体"/>
        </w:rPr>
      </w:pPr>
    </w:p>
    <w:p w14:paraId="0FCFD3F6">
      <w:pPr>
        <w:rPr>
          <w:rFonts w:ascii="宋体" w:hAnsi="宋体"/>
        </w:rPr>
      </w:pPr>
    </w:p>
    <w:p w14:paraId="33033380">
      <w:pPr>
        <w:pStyle w:val="2"/>
        <w:rPr>
          <w:rFonts w:ascii="宋体" w:hAnsi="宋体"/>
        </w:rPr>
      </w:pPr>
    </w:p>
    <w:p w14:paraId="1CDB72A5">
      <w:pPr>
        <w:rPr>
          <w:rFonts w:ascii="宋体" w:hAnsi="宋体"/>
        </w:rPr>
      </w:pPr>
    </w:p>
    <w:p w14:paraId="29C9DFD0">
      <w:pPr>
        <w:pStyle w:val="2"/>
        <w:rPr>
          <w:rFonts w:ascii="宋体" w:hAnsi="宋体"/>
        </w:rPr>
      </w:pPr>
    </w:p>
    <w:p w14:paraId="409BE70F">
      <w:pPr>
        <w:rPr>
          <w:rFonts w:ascii="宋体" w:hAnsi="宋体"/>
        </w:rPr>
      </w:pPr>
    </w:p>
    <w:p w14:paraId="37FC02A4">
      <w:pPr>
        <w:pStyle w:val="2"/>
        <w:rPr>
          <w:rFonts w:ascii="宋体" w:hAnsi="宋体"/>
        </w:rPr>
      </w:pPr>
    </w:p>
    <w:p w14:paraId="59FE1F66">
      <w:pPr>
        <w:rPr>
          <w:rFonts w:ascii="宋体" w:hAnsi="宋体"/>
        </w:rPr>
      </w:pPr>
    </w:p>
    <w:p w14:paraId="05077362">
      <w:pPr>
        <w:pStyle w:val="2"/>
        <w:rPr>
          <w:rFonts w:ascii="宋体" w:hAnsi="宋体"/>
        </w:rPr>
      </w:pPr>
    </w:p>
    <w:p w14:paraId="09E23C97">
      <w:pPr>
        <w:rPr>
          <w:rFonts w:ascii="宋体" w:hAnsi="宋体"/>
        </w:rPr>
      </w:pPr>
    </w:p>
    <w:p w14:paraId="473B12FE">
      <w:pPr>
        <w:pStyle w:val="2"/>
      </w:pPr>
    </w:p>
    <w:p w14:paraId="66B389F4">
      <w:pPr>
        <w:pStyle w:val="3"/>
        <w:spacing w:line="360" w:lineRule="auto"/>
        <w:jc w:val="center"/>
        <w:rPr>
          <w:rFonts w:ascii="宋体"/>
        </w:rPr>
      </w:pPr>
      <w:r>
        <w:rPr>
          <w:rFonts w:hint="eastAsia" w:ascii="宋体" w:hAnsi="宋体"/>
        </w:rPr>
        <w:t>第</w:t>
      </w:r>
      <w:r>
        <w:rPr>
          <w:rFonts w:hint="eastAsia" w:ascii="宋体" w:hAnsi="宋体"/>
          <w:lang w:val="en-US" w:eastAsia="zh-CN"/>
        </w:rPr>
        <w:t>二</w:t>
      </w:r>
      <w:r>
        <w:rPr>
          <w:rFonts w:hint="eastAsia" w:ascii="宋体" w:hAnsi="宋体"/>
        </w:rPr>
        <w:t>章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响应文件格式</w:t>
      </w:r>
    </w:p>
    <w:p w14:paraId="10C04BA8">
      <w:pPr>
        <w:spacing w:line="360" w:lineRule="auto"/>
        <w:rPr>
          <w:b/>
          <w:sz w:val="44"/>
          <w:szCs w:val="44"/>
        </w:rPr>
      </w:pPr>
    </w:p>
    <w:p w14:paraId="3C2322BB">
      <w:pPr>
        <w:widowControl/>
        <w:jc w:val="left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14:paraId="2AF82A57"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</w:t>
      </w:r>
    </w:p>
    <w:p w14:paraId="51E2BA74">
      <w:pPr>
        <w:spacing w:line="36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洛阳市交通运输综合行政执法支队王城大道办公区</w:t>
      </w:r>
    </w:p>
    <w:p w14:paraId="1171E1DC"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办公场所整修</w:t>
      </w:r>
      <w:r>
        <w:rPr>
          <w:rFonts w:hint="eastAsia"/>
          <w:b/>
          <w:bCs/>
          <w:sz w:val="32"/>
          <w:szCs w:val="32"/>
        </w:rPr>
        <w:t>项目</w:t>
      </w:r>
    </w:p>
    <w:p w14:paraId="58F282B2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14:paraId="6A8CD555">
      <w:pPr>
        <w:spacing w:line="360" w:lineRule="auto"/>
        <w:ind w:firstLine="640" w:firstLineChars="200"/>
        <w:jc w:val="center"/>
        <w:rPr>
          <w:sz w:val="32"/>
          <w:szCs w:val="32"/>
        </w:rPr>
      </w:pPr>
    </w:p>
    <w:p w14:paraId="37E10295">
      <w:pPr>
        <w:spacing w:line="360" w:lineRule="auto"/>
        <w:ind w:firstLine="640" w:firstLineChars="200"/>
        <w:jc w:val="center"/>
        <w:rPr>
          <w:sz w:val="32"/>
          <w:szCs w:val="32"/>
        </w:rPr>
      </w:pPr>
    </w:p>
    <w:p w14:paraId="4E2CECC3">
      <w:pPr>
        <w:spacing w:line="360" w:lineRule="auto"/>
        <w:ind w:firstLine="640" w:firstLineChars="200"/>
        <w:jc w:val="center"/>
        <w:rPr>
          <w:sz w:val="32"/>
          <w:szCs w:val="32"/>
        </w:rPr>
      </w:pPr>
    </w:p>
    <w:p w14:paraId="2C83DE7E">
      <w:pPr>
        <w:spacing w:line="360" w:lineRule="auto"/>
        <w:ind w:firstLine="640" w:firstLineChars="200"/>
        <w:jc w:val="center"/>
        <w:rPr>
          <w:sz w:val="32"/>
          <w:szCs w:val="32"/>
        </w:rPr>
      </w:pPr>
    </w:p>
    <w:p w14:paraId="59FB3F98">
      <w:pPr>
        <w:spacing w:line="360" w:lineRule="auto"/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响应文件</w:t>
      </w:r>
    </w:p>
    <w:p w14:paraId="16C3906C">
      <w:pPr>
        <w:spacing w:line="360" w:lineRule="auto"/>
        <w:ind w:firstLine="723" w:firstLineChars="200"/>
        <w:jc w:val="center"/>
        <w:rPr>
          <w:b/>
          <w:sz w:val="36"/>
          <w:szCs w:val="36"/>
        </w:rPr>
      </w:pPr>
    </w:p>
    <w:p w14:paraId="67884FC8">
      <w:pPr>
        <w:spacing w:line="360" w:lineRule="auto"/>
        <w:ind w:firstLine="723" w:firstLineChars="200"/>
        <w:jc w:val="center"/>
        <w:rPr>
          <w:b/>
          <w:sz w:val="36"/>
          <w:szCs w:val="36"/>
        </w:rPr>
      </w:pPr>
    </w:p>
    <w:p w14:paraId="73698F9C">
      <w:pPr>
        <w:spacing w:line="360" w:lineRule="auto"/>
        <w:ind w:firstLine="723" w:firstLineChars="200"/>
        <w:jc w:val="center"/>
        <w:rPr>
          <w:b/>
          <w:sz w:val="36"/>
          <w:szCs w:val="36"/>
        </w:rPr>
      </w:pPr>
    </w:p>
    <w:p w14:paraId="33B7395A">
      <w:pPr>
        <w:spacing w:line="360" w:lineRule="auto"/>
        <w:ind w:firstLine="723" w:firstLineChars="200"/>
        <w:jc w:val="center"/>
        <w:rPr>
          <w:b/>
          <w:sz w:val="36"/>
          <w:szCs w:val="36"/>
        </w:rPr>
      </w:pPr>
    </w:p>
    <w:p w14:paraId="171FF7E8">
      <w:pPr>
        <w:spacing w:line="360" w:lineRule="auto"/>
        <w:ind w:firstLine="723" w:firstLineChars="200"/>
        <w:jc w:val="center"/>
        <w:rPr>
          <w:b/>
          <w:sz w:val="36"/>
          <w:szCs w:val="36"/>
        </w:rPr>
      </w:pPr>
    </w:p>
    <w:p w14:paraId="40763A53">
      <w:pPr>
        <w:spacing w:line="360" w:lineRule="auto"/>
        <w:ind w:firstLine="723" w:firstLineChars="200"/>
        <w:jc w:val="center"/>
        <w:rPr>
          <w:b/>
          <w:sz w:val="36"/>
          <w:szCs w:val="36"/>
        </w:rPr>
      </w:pPr>
    </w:p>
    <w:p w14:paraId="12A86117">
      <w:pPr>
        <w:spacing w:line="360" w:lineRule="auto"/>
        <w:ind w:firstLine="723" w:firstLineChars="200"/>
        <w:jc w:val="center"/>
        <w:rPr>
          <w:b/>
          <w:sz w:val="36"/>
          <w:szCs w:val="36"/>
        </w:rPr>
      </w:pPr>
    </w:p>
    <w:p w14:paraId="60A16826">
      <w:pPr>
        <w:spacing w:line="360" w:lineRule="auto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单位名称：</w:t>
      </w:r>
      <w:r>
        <w:rPr>
          <w:rFonts w:hint="eastAsia"/>
          <w:bCs/>
          <w:sz w:val="28"/>
          <w:szCs w:val="28"/>
          <w:u w:val="single"/>
        </w:rPr>
        <w:t xml:space="preserve">                 </w:t>
      </w:r>
      <w:r>
        <w:rPr>
          <w:rFonts w:hint="eastAsia"/>
          <w:b/>
          <w:sz w:val="28"/>
          <w:szCs w:val="28"/>
        </w:rPr>
        <w:t>（盖单位章）</w:t>
      </w:r>
    </w:p>
    <w:p w14:paraId="2B256DDF">
      <w:pPr>
        <w:spacing w:line="360" w:lineRule="auto"/>
        <w:ind w:firstLine="562" w:firstLineChars="200"/>
        <w:rPr>
          <w:b/>
          <w:sz w:val="28"/>
          <w:szCs w:val="28"/>
        </w:rPr>
      </w:pPr>
      <w:bookmarkStart w:id="3" w:name="_Hlk9521361"/>
      <w:r>
        <w:rPr>
          <w:rFonts w:hint="eastAsia"/>
          <w:b/>
          <w:sz w:val="28"/>
          <w:szCs w:val="28"/>
        </w:rPr>
        <w:t>法定代表人或委托代理人（签字）：</w:t>
      </w:r>
      <w:r>
        <w:rPr>
          <w:b/>
          <w:sz w:val="28"/>
          <w:szCs w:val="28"/>
          <w:u w:val="single"/>
        </w:rPr>
        <w:t xml:space="preserve">                </w:t>
      </w:r>
    </w:p>
    <w:bookmarkEnd w:id="3"/>
    <w:p w14:paraId="55F4C559">
      <w:pPr>
        <w:spacing w:line="360" w:lineRule="auto"/>
        <w:ind w:firstLine="560" w:firstLineChars="200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     </w:t>
      </w:r>
      <w:r>
        <w:rPr>
          <w:rFonts w:hint="eastAsia"/>
          <w:bCs/>
          <w:sz w:val="28"/>
          <w:szCs w:val="28"/>
        </w:rPr>
        <w:t>年</w:t>
      </w:r>
      <w:r>
        <w:rPr>
          <w:bCs/>
          <w:sz w:val="28"/>
          <w:szCs w:val="28"/>
          <w:u w:val="single"/>
        </w:rPr>
        <w:t xml:space="preserve">     </w:t>
      </w:r>
      <w:r>
        <w:rPr>
          <w:rFonts w:hint="eastAsia"/>
          <w:bCs/>
          <w:sz w:val="28"/>
          <w:szCs w:val="28"/>
        </w:rPr>
        <w:t>月</w:t>
      </w:r>
      <w:r>
        <w:rPr>
          <w:bCs/>
          <w:sz w:val="28"/>
          <w:szCs w:val="28"/>
          <w:u w:val="single"/>
        </w:rPr>
        <w:t xml:space="preserve">     </w:t>
      </w:r>
      <w:r>
        <w:rPr>
          <w:rFonts w:hint="eastAsia"/>
          <w:bCs/>
          <w:sz w:val="28"/>
          <w:szCs w:val="28"/>
        </w:rPr>
        <w:t>日</w:t>
      </w:r>
    </w:p>
    <w:p w14:paraId="2A43D029">
      <w:pPr>
        <w:spacing w:line="360" w:lineRule="auto"/>
        <w:rPr>
          <w:sz w:val="52"/>
          <w:szCs w:val="52"/>
        </w:rPr>
      </w:pPr>
    </w:p>
    <w:p w14:paraId="06956CCB">
      <w:pPr>
        <w:spacing w:line="360" w:lineRule="auto"/>
        <w:jc w:val="center"/>
        <w:rPr>
          <w:b/>
          <w:sz w:val="52"/>
          <w:szCs w:val="52"/>
        </w:rPr>
      </w:pPr>
      <w:bookmarkStart w:id="4" w:name="_Hlk9521389"/>
    </w:p>
    <w:p w14:paraId="2D7B6E8E">
      <w:pPr>
        <w:pStyle w:val="4"/>
        <w:jc w:val="center"/>
      </w:pPr>
      <w:r>
        <w:rPr>
          <w:rFonts w:hint="eastAsia"/>
        </w:rPr>
        <w:t>目</w:t>
      </w:r>
      <w:r>
        <w:t xml:space="preserve"> </w:t>
      </w:r>
      <w:r>
        <w:rPr>
          <w:rFonts w:hint="eastAsia"/>
        </w:rPr>
        <w:t>录</w:t>
      </w:r>
    </w:p>
    <w:p w14:paraId="734D0A03">
      <w:pPr>
        <w:spacing w:line="360" w:lineRule="auto"/>
      </w:pPr>
    </w:p>
    <w:p w14:paraId="6D85F96B">
      <w:pPr>
        <w:spacing w:line="5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一、报价函</w:t>
      </w:r>
    </w:p>
    <w:p w14:paraId="47BE601A">
      <w:pPr>
        <w:spacing w:line="5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二、法定代表人身份证明（适用于无委托代理人的情况）</w:t>
      </w:r>
      <w:r>
        <w:rPr>
          <w:rFonts w:ascii="宋体" w:hAnsi="宋体"/>
          <w:sz w:val="24"/>
          <w:szCs w:val="24"/>
        </w:rPr>
        <w:t>/</w:t>
      </w:r>
      <w:r>
        <w:rPr>
          <w:rFonts w:hint="eastAsia"/>
          <w:sz w:val="24"/>
          <w:szCs w:val="24"/>
        </w:rPr>
        <w:t>授权委托书（适用于有委托代理人的情况）</w:t>
      </w:r>
    </w:p>
    <w:p w14:paraId="6D79A461">
      <w:pPr>
        <w:spacing w:line="560" w:lineRule="exact"/>
        <w:ind w:firstLine="480" w:firstLineChars="200"/>
        <w:rPr>
          <w:bCs/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>
        <w:rPr>
          <w:rFonts w:hint="eastAsia"/>
          <w:bCs/>
          <w:sz w:val="24"/>
          <w:szCs w:val="24"/>
        </w:rPr>
        <w:t>营业执照扫描件</w:t>
      </w:r>
      <w:r>
        <w:rPr>
          <w:rFonts w:hint="eastAsia" w:ascii="宋体" w:hAnsi="宋体"/>
          <w:bCs/>
          <w:sz w:val="24"/>
          <w:shd w:val="clear" w:color="auto" w:fill="FFFFFF"/>
        </w:rPr>
        <w:t>及相关资格资料</w:t>
      </w:r>
    </w:p>
    <w:p w14:paraId="6EA3FC65">
      <w:pPr>
        <w:spacing w:line="5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四、供应商认为有必要的其他资料</w:t>
      </w:r>
    </w:p>
    <w:bookmarkEnd w:id="4"/>
    <w:p w14:paraId="2416A2E8">
      <w:pPr>
        <w:widowControl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13746DA2">
      <w:pPr>
        <w:pStyle w:val="4"/>
        <w:jc w:val="center"/>
      </w:pPr>
      <w:r>
        <w:rPr>
          <w:rFonts w:hint="eastAsia"/>
        </w:rPr>
        <w:t>一、报价函</w:t>
      </w:r>
    </w:p>
    <w:p w14:paraId="749EA109">
      <w:pPr>
        <w:spacing w:line="360" w:lineRule="auto"/>
        <w:rPr>
          <w:rFonts w:hint="default" w:eastAsia="宋体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致：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 xml:space="preserve">洛阳市交通运输综合行政执法支队 </w:t>
      </w:r>
    </w:p>
    <w:p w14:paraId="0494D786">
      <w:pPr>
        <w:spacing w:line="360" w:lineRule="auto"/>
        <w:ind w:left="210" w:leftChars="100" w:firstLine="240" w:firstLineChars="100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我方已仔细研究了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王城大道办公区办公场所整修</w:t>
      </w:r>
      <w:r>
        <w:rPr>
          <w:rFonts w:hint="eastAsia" w:ascii="宋体" w:hAnsi="宋体"/>
          <w:sz w:val="24"/>
          <w:szCs w:val="24"/>
          <w:u w:val="single"/>
        </w:rPr>
        <w:t>项目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询价文件</w:t>
      </w:r>
      <w:r>
        <w:rPr>
          <w:rFonts w:hint="eastAsia" w:ascii="宋体" w:hAnsi="宋体" w:cs="宋体"/>
          <w:sz w:val="24"/>
        </w:rPr>
        <w:t>的全部内容，我方投标总价为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 xml:space="preserve">     </w:t>
      </w:r>
      <w:r>
        <w:rPr>
          <w:rFonts w:hint="eastAsia" w:ascii="宋体" w:hAnsi="宋体" w:cs="宋体"/>
          <w:sz w:val="24"/>
        </w:rPr>
        <w:t>元，按合同约定完成项目工作。</w:t>
      </w:r>
    </w:p>
    <w:p w14:paraId="5D1CEFE4">
      <w:pPr>
        <w:pStyle w:val="48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服务期：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                    </w:t>
      </w:r>
      <w:r>
        <w:rPr>
          <w:rFonts w:hint="eastAsia" w:ascii="宋体" w:hAnsi="宋体" w:cs="宋体"/>
          <w:sz w:val="24"/>
        </w:rPr>
        <w:t>。</w:t>
      </w:r>
    </w:p>
    <w:p w14:paraId="3A2BF138">
      <w:pPr>
        <w:pStyle w:val="48"/>
        <w:spacing w:line="360" w:lineRule="auto"/>
        <w:ind w:firstLine="480" w:firstLineChars="200"/>
        <w:rPr>
          <w:rFonts w:asci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3</w:t>
      </w:r>
      <w:r>
        <w:rPr>
          <w:rFonts w:ascii="宋体" w:hAnsi="宋体" w:cs="宋体"/>
          <w:sz w:val="24"/>
        </w:rPr>
        <w:t>.</w:t>
      </w:r>
      <w:r>
        <w:rPr>
          <w:rFonts w:hint="eastAsia" w:ascii="宋体" w:hAnsi="宋体" w:cs="宋体"/>
          <w:sz w:val="24"/>
        </w:rPr>
        <w:t>质量要求：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                  </w:t>
      </w:r>
      <w:r>
        <w:rPr>
          <w:rFonts w:hint="eastAsia" w:ascii="宋体" w:hAnsi="宋体" w:cs="宋体"/>
          <w:sz w:val="24"/>
        </w:rPr>
        <w:t>。</w:t>
      </w:r>
    </w:p>
    <w:p w14:paraId="42D1C0B1">
      <w:pPr>
        <w:pStyle w:val="48"/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</w:t>
      </w:r>
      <w:r>
        <w:rPr>
          <w:rFonts w:ascii="宋体" w:cs="宋体"/>
          <w:sz w:val="24"/>
        </w:rPr>
        <w:t>.</w:t>
      </w:r>
      <w:r>
        <w:rPr>
          <w:rFonts w:hint="eastAsia" w:ascii="宋体" w:hAnsi="宋体" w:cs="宋体"/>
          <w:sz w:val="24"/>
        </w:rPr>
        <w:t>如我方成交，我方承诺：</w:t>
      </w:r>
    </w:p>
    <w:p w14:paraId="03DA2DDB">
      <w:pPr>
        <w:pStyle w:val="48"/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（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）在收到成交通知书后，在规定的期限内与你方签订合同；</w:t>
      </w:r>
    </w:p>
    <w:p w14:paraId="641DDF15">
      <w:pPr>
        <w:pStyle w:val="48"/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（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）在签订合同时不向你方提出附加条件；</w:t>
      </w:r>
    </w:p>
    <w:p w14:paraId="69040F21">
      <w:pPr>
        <w:pStyle w:val="48"/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（</w:t>
      </w: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）我方将按照询价文件提出的要求完成合同约定工作。</w:t>
      </w:r>
    </w:p>
    <w:p w14:paraId="5BC55168">
      <w:pPr>
        <w:pStyle w:val="48"/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5.</w:t>
      </w:r>
      <w:r>
        <w:rPr>
          <w:rFonts w:hint="eastAsia" w:ascii="宋体" w:hAnsi="宋体" w:cs="宋体"/>
          <w:sz w:val="24"/>
        </w:rPr>
        <w:t>我方在此声明，所递交的响应文件及有关资料内容完整、真实和准确。</w:t>
      </w:r>
    </w:p>
    <w:p w14:paraId="3BD0FC9D">
      <w:pPr>
        <w:pStyle w:val="48"/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6</w:t>
      </w:r>
      <w:r>
        <w:rPr>
          <w:rFonts w:ascii="宋体" w:cs="宋体"/>
          <w:sz w:val="24"/>
        </w:rPr>
        <w:t>.</w:t>
      </w:r>
      <w:r>
        <w:rPr>
          <w:rFonts w:ascii="宋体" w:hAnsi="宋体" w:cs="宋体"/>
          <w:sz w:val="24"/>
          <w:u w:val="single"/>
        </w:rPr>
        <w:t xml:space="preserve">                              </w:t>
      </w:r>
      <w:r>
        <w:rPr>
          <w:rFonts w:hint="eastAsia" w:ascii="宋体" w:hAnsi="宋体" w:cs="宋体"/>
          <w:sz w:val="24"/>
        </w:rPr>
        <w:t>（其他补充说明）。</w:t>
      </w:r>
    </w:p>
    <w:p w14:paraId="5B77FA36">
      <w:pPr>
        <w:pStyle w:val="48"/>
        <w:spacing w:line="360" w:lineRule="auto"/>
        <w:ind w:firstLine="480" w:firstLineChars="200"/>
        <w:rPr>
          <w:rFonts w:ascii="宋体" w:cs="宋体"/>
          <w:sz w:val="24"/>
        </w:rPr>
      </w:pPr>
    </w:p>
    <w:p w14:paraId="24C6C807">
      <w:pPr>
        <w:pStyle w:val="48"/>
        <w:spacing w:line="360" w:lineRule="auto"/>
        <w:ind w:firstLine="480" w:firstLineChars="200"/>
        <w:rPr>
          <w:rFonts w:ascii="宋体" w:cs="宋体"/>
          <w:sz w:val="24"/>
        </w:rPr>
      </w:pPr>
    </w:p>
    <w:p w14:paraId="78F48949">
      <w:pPr>
        <w:pStyle w:val="48"/>
        <w:tabs>
          <w:tab w:val="left" w:pos="2977"/>
          <w:tab w:val="left" w:pos="3261"/>
        </w:tabs>
        <w:wordWrap w:val="0"/>
        <w:spacing w:line="360" w:lineRule="auto"/>
        <w:jc w:val="righ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响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应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人：</w:t>
      </w:r>
      <w:r>
        <w:rPr>
          <w:rFonts w:ascii="宋体" w:hAnsi="宋体" w:cs="宋体"/>
          <w:sz w:val="24"/>
          <w:u w:val="single"/>
        </w:rPr>
        <w:t xml:space="preserve">                       </w:t>
      </w:r>
      <w:r>
        <w:rPr>
          <w:rFonts w:hint="eastAsia" w:ascii="宋体" w:hAnsi="宋体" w:cs="宋体"/>
          <w:sz w:val="24"/>
        </w:rPr>
        <w:t>（盖单位章）</w:t>
      </w:r>
    </w:p>
    <w:p w14:paraId="5843A011">
      <w:pPr>
        <w:pStyle w:val="48"/>
        <w:wordWrap w:val="0"/>
        <w:spacing w:line="360" w:lineRule="auto"/>
        <w:jc w:val="righ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法定代表人或其委托代理人：</w:t>
      </w:r>
      <w:r>
        <w:rPr>
          <w:rFonts w:ascii="宋体" w:hAnsi="宋体" w:cs="宋体"/>
          <w:sz w:val="24"/>
          <w:u w:val="single"/>
        </w:rPr>
        <w:t xml:space="preserve">           </w:t>
      </w:r>
      <w:r>
        <w:rPr>
          <w:rFonts w:hint="eastAsia" w:ascii="宋体" w:hAnsi="宋体" w:cs="宋体"/>
          <w:sz w:val="24"/>
        </w:rPr>
        <w:t>（签字）</w:t>
      </w:r>
    </w:p>
    <w:p w14:paraId="35609168">
      <w:pPr>
        <w:pStyle w:val="48"/>
        <w:wordWrap w:val="0"/>
        <w:spacing w:line="360" w:lineRule="auto"/>
        <w:jc w:val="center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sz w:val="24"/>
        </w:rPr>
        <w:t>地址：</w:t>
      </w:r>
      <w:r>
        <w:rPr>
          <w:rFonts w:ascii="宋体" w:hAnsi="宋体" w:cs="宋体"/>
          <w:sz w:val="24"/>
          <w:u w:val="single"/>
        </w:rPr>
        <w:t xml:space="preserve">                                      </w:t>
      </w:r>
    </w:p>
    <w:p w14:paraId="54B70577">
      <w:pPr>
        <w:pStyle w:val="48"/>
        <w:wordWrap w:val="0"/>
        <w:spacing w:line="360" w:lineRule="auto"/>
        <w:jc w:val="center"/>
        <w:rPr>
          <w:rFonts w:ascii="宋体" w:hAnsi="宋体" w:cs="宋体"/>
          <w:sz w:val="24"/>
          <w:u w:val="none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ascii="宋体" w:hAnsi="宋体" w:cs="宋体"/>
          <w:sz w:val="24"/>
          <w:u w:val="single"/>
        </w:rPr>
        <w:t xml:space="preserve">                 </w:t>
      </w:r>
      <w:r>
        <w:rPr>
          <w:rFonts w:ascii="宋体" w:hAnsi="宋体" w:cs="宋体"/>
          <w:sz w:val="24"/>
          <w:u w:val="none"/>
        </w:rPr>
        <w:t xml:space="preserve">                     </w:t>
      </w:r>
    </w:p>
    <w:p w14:paraId="3047E9F1">
      <w:pPr>
        <w:pStyle w:val="48"/>
        <w:wordWrap w:val="0"/>
        <w:spacing w:line="360" w:lineRule="auto"/>
        <w:jc w:val="center"/>
        <w:rPr>
          <w:rFonts w:ascii="宋体" w:hAnsi="宋体" w:cs="宋体"/>
          <w:sz w:val="24"/>
          <w:u w:val="none"/>
        </w:rPr>
      </w:pPr>
    </w:p>
    <w:p w14:paraId="5D6FD17F">
      <w:pPr>
        <w:pStyle w:val="48"/>
        <w:wordWrap w:val="0"/>
        <w:spacing w:line="360" w:lineRule="auto"/>
        <w:jc w:val="center"/>
        <w:rPr>
          <w:rFonts w:ascii="宋体" w:hAnsi="宋体" w:cs="宋体"/>
          <w:sz w:val="24"/>
          <w:u w:val="none"/>
        </w:rPr>
      </w:pPr>
    </w:p>
    <w:p w14:paraId="0C599966">
      <w:pPr>
        <w:spacing w:line="360" w:lineRule="auto"/>
        <w:ind w:firstLine="480" w:firstLineChars="200"/>
        <w:jc w:val="center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 xml:space="preserve">                       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日</w:t>
      </w:r>
      <w:r>
        <w:rPr>
          <w:sz w:val="24"/>
          <w:szCs w:val="24"/>
        </w:rPr>
        <w:t xml:space="preserve"> </w:t>
      </w:r>
    </w:p>
    <w:p w14:paraId="645E987F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C0D340E">
      <w:pPr>
        <w:pStyle w:val="4"/>
        <w:jc w:val="center"/>
      </w:pPr>
      <w:r>
        <w:rPr>
          <w:rFonts w:hint="eastAsia"/>
        </w:rPr>
        <w:t>二、法定代表人身份证明</w:t>
      </w:r>
    </w:p>
    <w:p w14:paraId="4192B07D">
      <w:pPr>
        <w:spacing w:line="360" w:lineRule="auto"/>
        <w:jc w:val="center"/>
        <w:rPr>
          <w:rFonts w:ascii="宋体"/>
          <w:sz w:val="24"/>
        </w:rPr>
      </w:pPr>
      <w:r>
        <w:rPr>
          <w:rFonts w:hint="eastAsia"/>
          <w:sz w:val="24"/>
          <w:szCs w:val="24"/>
        </w:rPr>
        <w:t>（适用于无委托代理人的情况）</w:t>
      </w:r>
    </w:p>
    <w:p w14:paraId="3389761D">
      <w:pPr>
        <w:spacing w:line="520" w:lineRule="exac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单位名称：</w:t>
      </w:r>
      <w:r>
        <w:rPr>
          <w:rFonts w:ascii="宋体" w:hAnsi="宋体"/>
          <w:sz w:val="24"/>
          <w:szCs w:val="24"/>
          <w:u w:val="single"/>
        </w:rPr>
        <w:t xml:space="preserve">                                </w:t>
      </w:r>
    </w:p>
    <w:p w14:paraId="3B85140C">
      <w:pPr>
        <w:spacing w:line="520" w:lineRule="exac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单位性质：</w:t>
      </w:r>
      <w:r>
        <w:rPr>
          <w:rFonts w:ascii="宋体" w:hAnsi="宋体"/>
          <w:sz w:val="24"/>
          <w:szCs w:val="24"/>
          <w:u w:val="single"/>
        </w:rPr>
        <w:t xml:space="preserve">                                </w:t>
      </w:r>
    </w:p>
    <w:p w14:paraId="7B5EDE35">
      <w:pPr>
        <w:spacing w:line="520" w:lineRule="exac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>址：</w:t>
      </w:r>
      <w:r>
        <w:rPr>
          <w:rFonts w:ascii="宋体" w:hAnsi="宋体"/>
          <w:sz w:val="24"/>
          <w:szCs w:val="24"/>
          <w:u w:val="single"/>
        </w:rPr>
        <w:t xml:space="preserve">                                </w:t>
      </w:r>
    </w:p>
    <w:p w14:paraId="017F8CE5">
      <w:pPr>
        <w:spacing w:line="520" w:lineRule="exac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成立时间：</w:t>
      </w:r>
      <w:r>
        <w:rPr>
          <w:rFonts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日</w:t>
      </w:r>
    </w:p>
    <w:p w14:paraId="154CE790">
      <w:pPr>
        <w:spacing w:line="520" w:lineRule="exac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经营期限：</w:t>
      </w:r>
      <w:r>
        <w:rPr>
          <w:rFonts w:ascii="宋体" w:hAnsi="宋体"/>
          <w:sz w:val="24"/>
          <w:szCs w:val="24"/>
          <w:u w:val="single"/>
        </w:rPr>
        <w:t xml:space="preserve">                                </w:t>
      </w:r>
    </w:p>
    <w:p w14:paraId="425C45E5">
      <w:pPr>
        <w:spacing w:line="520" w:lineRule="exac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姓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>名：</w:t>
      </w:r>
      <w:r>
        <w:rPr>
          <w:rFonts w:ascii="宋体" w:hAnsi="宋体"/>
          <w:sz w:val="24"/>
          <w:szCs w:val="24"/>
          <w:u w:val="single"/>
        </w:rPr>
        <w:t xml:space="preserve"> 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性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>别：</w:t>
      </w:r>
      <w:r>
        <w:rPr>
          <w:rFonts w:ascii="宋体" w:hAnsi="宋体"/>
          <w:sz w:val="24"/>
          <w:szCs w:val="24"/>
          <w:u w:val="single"/>
        </w:rPr>
        <w:t xml:space="preserve">           </w:t>
      </w:r>
    </w:p>
    <w:p w14:paraId="68F24B93">
      <w:pPr>
        <w:spacing w:line="520" w:lineRule="exac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>龄：</w:t>
      </w:r>
      <w:r>
        <w:rPr>
          <w:rFonts w:ascii="宋体" w:hAnsi="宋体"/>
          <w:sz w:val="24"/>
          <w:szCs w:val="24"/>
          <w:u w:val="single"/>
        </w:rPr>
        <w:t xml:space="preserve"> 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职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>务：</w:t>
      </w:r>
      <w:r>
        <w:rPr>
          <w:rFonts w:ascii="宋体" w:hAnsi="宋体"/>
          <w:sz w:val="24"/>
          <w:szCs w:val="24"/>
          <w:u w:val="single"/>
        </w:rPr>
        <w:t xml:space="preserve">           </w:t>
      </w:r>
    </w:p>
    <w:p w14:paraId="324A45C8">
      <w:pPr>
        <w:spacing w:line="520" w:lineRule="exac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系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/>
          <w:sz w:val="24"/>
          <w:szCs w:val="24"/>
        </w:rPr>
        <w:t>（单位名称）的法定代表人。</w:t>
      </w:r>
    </w:p>
    <w:p w14:paraId="6663DB67">
      <w:pPr>
        <w:spacing w:line="520" w:lineRule="exac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特此证明。</w:t>
      </w:r>
    </w:p>
    <w:p w14:paraId="1FE4DEC7">
      <w:pPr>
        <w:spacing w:line="360" w:lineRule="auto"/>
        <w:rPr>
          <w:rFonts w:ascii="宋体"/>
          <w:sz w:val="24"/>
          <w:szCs w:val="24"/>
        </w:rPr>
      </w:pPr>
    </w:p>
    <w:p w14:paraId="2A434266"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附：法定代表人身份证复印件。</w:t>
      </w:r>
    </w:p>
    <w:p w14:paraId="71570F2E">
      <w:pPr>
        <w:spacing w:line="360" w:lineRule="auto"/>
        <w:rPr>
          <w:rFonts w:ascii="宋体"/>
          <w:sz w:val="24"/>
          <w:szCs w:val="24"/>
        </w:rPr>
      </w:pPr>
    </w:p>
    <w:p w14:paraId="33EE4688">
      <w:pPr>
        <w:spacing w:line="360" w:lineRule="auto"/>
        <w:rPr>
          <w:rFonts w:ascii="宋体"/>
          <w:sz w:val="24"/>
          <w:szCs w:val="24"/>
        </w:rPr>
      </w:pPr>
    </w:p>
    <w:p w14:paraId="57149BC2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　　　　　　　　　　　单位名称：</w:t>
      </w:r>
      <w:r>
        <w:rPr>
          <w:rFonts w:hint="eastAsia" w:ascii="宋体" w:hAnsi="宋体"/>
          <w:sz w:val="24"/>
          <w:szCs w:val="24"/>
          <w:u w:val="single"/>
        </w:rPr>
        <w:t>　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>　　　　　</w:t>
      </w:r>
      <w:r>
        <w:rPr>
          <w:rFonts w:hint="eastAsia" w:ascii="宋体" w:hAnsi="宋体"/>
          <w:sz w:val="24"/>
          <w:szCs w:val="24"/>
        </w:rPr>
        <w:t>（盖单位章）</w:t>
      </w:r>
    </w:p>
    <w:p w14:paraId="26E12DCD">
      <w:pPr>
        <w:pStyle w:val="2"/>
        <w:rPr>
          <w:rFonts w:hint="eastAsia" w:ascii="宋体" w:hAnsi="宋体"/>
          <w:sz w:val="24"/>
          <w:szCs w:val="24"/>
        </w:rPr>
      </w:pPr>
    </w:p>
    <w:p w14:paraId="58EB9884">
      <w:pPr>
        <w:rPr>
          <w:rFonts w:hint="eastAsia" w:ascii="宋体" w:hAnsi="宋体"/>
          <w:sz w:val="24"/>
          <w:szCs w:val="24"/>
        </w:rPr>
      </w:pPr>
    </w:p>
    <w:p w14:paraId="23BD9EC9">
      <w:pPr>
        <w:pStyle w:val="2"/>
      </w:pPr>
    </w:p>
    <w:p w14:paraId="4CA83ED6"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　　　　　　　　　　　　　　　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>　　　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>　　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>　　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日</w:t>
      </w:r>
    </w:p>
    <w:p w14:paraId="6D7F7E04">
      <w:pPr>
        <w:spacing w:line="360" w:lineRule="auto"/>
        <w:rPr>
          <w:sz w:val="28"/>
          <w:szCs w:val="28"/>
          <w:u w:val="single"/>
        </w:rPr>
      </w:pPr>
    </w:p>
    <w:p w14:paraId="4F125D55">
      <w:pPr>
        <w:widowControl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0E9365B7">
      <w:pPr>
        <w:pStyle w:val="4"/>
        <w:jc w:val="center"/>
      </w:pPr>
      <w:r>
        <w:rPr>
          <w:rFonts w:hint="eastAsia"/>
        </w:rPr>
        <w:t>二、授权委托书</w:t>
      </w:r>
    </w:p>
    <w:p w14:paraId="47B1DD2B">
      <w:pPr>
        <w:spacing w:line="360" w:lineRule="auto"/>
        <w:ind w:firstLine="480" w:firstLineChars="200"/>
        <w:jc w:val="center"/>
        <w:rPr>
          <w:rFonts w:ascii="宋体"/>
          <w:sz w:val="24"/>
          <w:szCs w:val="24"/>
        </w:rPr>
      </w:pPr>
      <w:r>
        <w:rPr>
          <w:rFonts w:hint="eastAsia"/>
          <w:sz w:val="24"/>
          <w:szCs w:val="24"/>
        </w:rPr>
        <w:t>（适用于有委托代理人的情况）</w:t>
      </w:r>
    </w:p>
    <w:p w14:paraId="0D7EA399">
      <w:pPr>
        <w:wordWrap w:val="0"/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本人</w:t>
      </w:r>
      <w:r>
        <w:rPr>
          <w:rFonts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（姓名）系</w:t>
      </w:r>
      <w:r>
        <w:rPr>
          <w:rFonts w:ascii="宋体" w:hAnsi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/>
          <w:sz w:val="24"/>
          <w:szCs w:val="24"/>
        </w:rPr>
        <w:t>（单位名称）的法定代表人，现委托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</w:rPr>
        <w:t>（姓名）为我方代理人。代理人根据授权，以我方名义签署、澄清、说明、补正、递交、撤回、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修改</w:t>
      </w:r>
      <w:r>
        <w:rPr>
          <w:rFonts w:ascii="宋体" w:hAnsi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/>
          <w:sz w:val="24"/>
          <w:szCs w:val="24"/>
        </w:rPr>
        <w:t>（项目名称）响应文件、签订合同和处理有关事宜，其法律后果由我方承担。</w:t>
      </w:r>
    </w:p>
    <w:p w14:paraId="4E56EA6A"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委托期限：</w:t>
      </w:r>
      <w:r>
        <w:rPr>
          <w:rFonts w:ascii="宋体" w:hAnsi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4"/>
        </w:rPr>
        <w:t>。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代理人无转委托权。</w:t>
      </w:r>
      <w:r>
        <w:rPr>
          <w:rFonts w:ascii="宋体" w:hAnsi="宋体"/>
          <w:sz w:val="24"/>
          <w:szCs w:val="24"/>
        </w:rPr>
        <w:t xml:space="preserve"> </w:t>
      </w:r>
    </w:p>
    <w:p w14:paraId="776BC96F">
      <w:pPr>
        <w:spacing w:line="360" w:lineRule="auto"/>
        <w:ind w:firstLine="482" w:firstLineChars="200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附：法定代表人及委托代理人身份证复印件</w:t>
      </w:r>
    </w:p>
    <w:p w14:paraId="7D1B9ADC">
      <w:pPr>
        <w:spacing w:line="360" w:lineRule="auto"/>
        <w:rPr>
          <w:rFonts w:ascii="宋体"/>
          <w:sz w:val="24"/>
          <w:szCs w:val="24"/>
        </w:rPr>
      </w:pPr>
    </w:p>
    <w:p w14:paraId="2710EDB9">
      <w:pPr>
        <w:spacing w:line="360" w:lineRule="auto"/>
        <w:rPr>
          <w:rFonts w:ascii="宋体"/>
          <w:sz w:val="24"/>
          <w:szCs w:val="24"/>
        </w:rPr>
      </w:pPr>
    </w:p>
    <w:p w14:paraId="4F7C992A">
      <w:pPr>
        <w:spacing w:line="360" w:lineRule="auto"/>
        <w:rPr>
          <w:rFonts w:ascii="宋体"/>
          <w:sz w:val="24"/>
          <w:szCs w:val="24"/>
        </w:rPr>
      </w:pPr>
    </w:p>
    <w:p w14:paraId="7A0CBA9E">
      <w:pPr>
        <w:spacing w:line="360" w:lineRule="auto"/>
        <w:ind w:firstLine="3120" w:firstLineChars="13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单位名称：</w:t>
      </w:r>
      <w:r>
        <w:rPr>
          <w:rFonts w:ascii="宋体" w:hAnsi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/>
          <w:sz w:val="24"/>
          <w:szCs w:val="24"/>
        </w:rPr>
        <w:t>（盖单位章）</w:t>
      </w:r>
    </w:p>
    <w:p w14:paraId="556041D9">
      <w:pPr>
        <w:spacing w:line="360" w:lineRule="auto"/>
        <w:ind w:firstLine="3120" w:firstLineChars="13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法定代表人：</w:t>
      </w:r>
      <w:r>
        <w:rPr>
          <w:rFonts w:ascii="宋体" w:hAnsi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4"/>
        </w:rPr>
        <w:t>（签字）</w:t>
      </w:r>
    </w:p>
    <w:p w14:paraId="68CB04CF">
      <w:pPr>
        <w:spacing w:line="360" w:lineRule="auto"/>
        <w:ind w:firstLine="3120" w:firstLineChars="13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  <w:r>
        <w:rPr>
          <w:rFonts w:ascii="宋体" w:hAnsi="宋体"/>
          <w:sz w:val="24"/>
          <w:szCs w:val="24"/>
          <w:u w:val="single"/>
        </w:rPr>
        <w:t xml:space="preserve">                      </w:t>
      </w:r>
    </w:p>
    <w:p w14:paraId="4F847761">
      <w:pPr>
        <w:spacing w:line="360" w:lineRule="auto"/>
        <w:ind w:firstLine="3120" w:firstLineChars="13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委托代理人：</w:t>
      </w:r>
      <w:r>
        <w:rPr>
          <w:rFonts w:ascii="宋体" w:hAnsi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4"/>
        </w:rPr>
        <w:t>（签字）</w:t>
      </w:r>
    </w:p>
    <w:p w14:paraId="27E49995">
      <w:pPr>
        <w:spacing w:line="360" w:lineRule="auto"/>
        <w:ind w:firstLine="3120" w:firstLineChars="13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  <w:r>
        <w:rPr>
          <w:rFonts w:ascii="宋体" w:hAnsi="宋体"/>
          <w:sz w:val="24"/>
          <w:szCs w:val="24"/>
          <w:u w:val="single"/>
        </w:rPr>
        <w:t xml:space="preserve">                      </w:t>
      </w:r>
    </w:p>
    <w:p w14:paraId="07E4BEB3">
      <w:pPr>
        <w:spacing w:line="360" w:lineRule="auto"/>
        <w:rPr>
          <w:rFonts w:ascii="宋体"/>
          <w:sz w:val="28"/>
          <w:szCs w:val="28"/>
          <w:u w:val="single"/>
        </w:rPr>
      </w:pPr>
    </w:p>
    <w:p w14:paraId="6D749D22">
      <w:pPr>
        <w:pStyle w:val="9"/>
      </w:pPr>
    </w:p>
    <w:p w14:paraId="2DBD25D4">
      <w:pPr>
        <w:spacing w:line="360" w:lineRule="auto"/>
        <w:ind w:firstLine="3840" w:firstLineChars="1600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  <w:u w:val="single"/>
        </w:rPr>
        <w:tab/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</w:rPr>
        <w:t>日</w:t>
      </w:r>
    </w:p>
    <w:p w14:paraId="4C60EEE3">
      <w:pPr>
        <w:widowControl/>
        <w:jc w:val="center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br w:type="page"/>
      </w:r>
    </w:p>
    <w:p w14:paraId="3DB94F22">
      <w:pPr>
        <w:pStyle w:val="4"/>
        <w:jc w:val="center"/>
      </w:pPr>
      <w:r>
        <w:rPr>
          <w:rFonts w:hint="eastAsia"/>
        </w:rPr>
        <w:t>三、营业执照扫描件及相关资格资料</w:t>
      </w:r>
    </w:p>
    <w:p w14:paraId="091DAEEF">
      <w:pPr>
        <w:pStyle w:val="6"/>
        <w:spacing w:before="120"/>
        <w:jc w:val="center"/>
      </w:pPr>
      <w:r>
        <w:rPr>
          <w:rFonts w:hint="eastAsia"/>
        </w:rPr>
        <w:t>（一）供应商</w:t>
      </w:r>
      <w:r>
        <w:t>基本情况表</w:t>
      </w:r>
    </w:p>
    <w:tbl>
      <w:tblPr>
        <w:tblStyle w:val="21"/>
        <w:tblW w:w="856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898"/>
        <w:gridCol w:w="951"/>
        <w:gridCol w:w="840"/>
        <w:gridCol w:w="420"/>
        <w:gridCol w:w="311"/>
        <w:gridCol w:w="1078"/>
        <w:gridCol w:w="490"/>
        <w:gridCol w:w="860"/>
        <w:gridCol w:w="992"/>
      </w:tblGrid>
      <w:tr w14:paraId="4CF377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CC9A9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单位名称</w:t>
            </w:r>
          </w:p>
        </w:tc>
        <w:tc>
          <w:tcPr>
            <w:tcW w:w="68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13323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</w:p>
        </w:tc>
      </w:tr>
      <w:tr w14:paraId="6946B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C40AC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注册地址</w:t>
            </w:r>
          </w:p>
        </w:tc>
        <w:tc>
          <w:tcPr>
            <w:tcW w:w="3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9D935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E8E1D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邮政编码</w:t>
            </w:r>
          </w:p>
        </w:tc>
        <w:tc>
          <w:tcPr>
            <w:tcW w:w="23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EA96E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</w:p>
        </w:tc>
      </w:tr>
      <w:tr w14:paraId="18724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5EB67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联系方式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4C1BC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联系人</w:t>
            </w:r>
          </w:p>
        </w:tc>
        <w:tc>
          <w:tcPr>
            <w:tcW w:w="2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911AE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80584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电 话</w:t>
            </w:r>
          </w:p>
        </w:tc>
        <w:tc>
          <w:tcPr>
            <w:tcW w:w="23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899D4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</w:p>
        </w:tc>
      </w:tr>
      <w:tr w14:paraId="2AB17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7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90E4B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64B34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传</w:t>
            </w:r>
            <w:r>
              <w:rPr>
                <w:rFonts w:hint="eastAsia" w:ascii="宋体" w:hAnsi="宋体" w:cs="宋体"/>
                <w:kern w:val="0"/>
                <w:lang w:val="zh-CN"/>
              </w:rPr>
              <w:tab/>
            </w:r>
            <w:r>
              <w:rPr>
                <w:rFonts w:hint="eastAsia" w:ascii="宋体" w:hAnsi="宋体" w:cs="宋体"/>
                <w:kern w:val="0"/>
                <w:lang w:val="zh-CN"/>
              </w:rPr>
              <w:t>真</w:t>
            </w:r>
          </w:p>
        </w:tc>
        <w:tc>
          <w:tcPr>
            <w:tcW w:w="2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002C0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65911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网 址</w:t>
            </w:r>
          </w:p>
        </w:tc>
        <w:tc>
          <w:tcPr>
            <w:tcW w:w="23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3A86F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</w:p>
        </w:tc>
      </w:tr>
      <w:tr w14:paraId="0ADDF5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9C221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组织结构</w:t>
            </w:r>
          </w:p>
        </w:tc>
        <w:tc>
          <w:tcPr>
            <w:tcW w:w="68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95065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</w:p>
        </w:tc>
      </w:tr>
      <w:tr w14:paraId="76F82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E36EA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法定代表人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D6555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姓名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53BCE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43276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技术职称</w:t>
            </w:r>
          </w:p>
        </w:tc>
        <w:tc>
          <w:tcPr>
            <w:tcW w:w="1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0D6E5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0FD1D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电话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B06FE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</w:p>
        </w:tc>
      </w:tr>
      <w:tr w14:paraId="26B83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26924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技术负责人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84D23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姓名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4275C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6C0C6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技术职称</w:t>
            </w:r>
          </w:p>
        </w:tc>
        <w:tc>
          <w:tcPr>
            <w:tcW w:w="1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E494B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E8229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电话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43669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</w:p>
        </w:tc>
      </w:tr>
      <w:tr w14:paraId="09647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511E0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成立时间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B80FC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</w:p>
        </w:tc>
        <w:tc>
          <w:tcPr>
            <w:tcW w:w="49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02FBF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员工总人数：</w:t>
            </w:r>
          </w:p>
        </w:tc>
      </w:tr>
      <w:tr w14:paraId="5C80F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E0DD0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营业执照号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4E836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D3F01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其中</w:t>
            </w:r>
          </w:p>
        </w:tc>
        <w:tc>
          <w:tcPr>
            <w:tcW w:w="2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6C59B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高级职称人员</w:t>
            </w:r>
          </w:p>
        </w:tc>
        <w:tc>
          <w:tcPr>
            <w:tcW w:w="1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7A6A5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</w:p>
        </w:tc>
      </w:tr>
      <w:tr w14:paraId="07FD7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C8BAC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注册资金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72924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213E1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</w:p>
        </w:tc>
        <w:tc>
          <w:tcPr>
            <w:tcW w:w="2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19BB7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中级职称人员</w:t>
            </w:r>
          </w:p>
        </w:tc>
        <w:tc>
          <w:tcPr>
            <w:tcW w:w="1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FBAC9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</w:p>
        </w:tc>
      </w:tr>
      <w:tr w14:paraId="407E38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60576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开户银行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C457B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22958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</w:p>
        </w:tc>
        <w:tc>
          <w:tcPr>
            <w:tcW w:w="2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8EE82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初级职称人员</w:t>
            </w:r>
          </w:p>
        </w:tc>
        <w:tc>
          <w:tcPr>
            <w:tcW w:w="1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2CD64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</w:p>
        </w:tc>
      </w:tr>
      <w:tr w14:paraId="37AB0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75CD5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账号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13138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A0304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</w:p>
        </w:tc>
        <w:tc>
          <w:tcPr>
            <w:tcW w:w="2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289D7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其他人员</w:t>
            </w:r>
          </w:p>
        </w:tc>
        <w:tc>
          <w:tcPr>
            <w:tcW w:w="1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EF1B2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</w:p>
        </w:tc>
      </w:tr>
      <w:tr w14:paraId="47097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BA5D9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经营范围</w:t>
            </w:r>
          </w:p>
        </w:tc>
        <w:tc>
          <w:tcPr>
            <w:tcW w:w="68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656B6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</w:p>
        </w:tc>
      </w:tr>
      <w:tr w14:paraId="2628A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9F8A4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备注</w:t>
            </w:r>
          </w:p>
        </w:tc>
        <w:tc>
          <w:tcPr>
            <w:tcW w:w="68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49D05">
            <w:pPr>
              <w:jc w:val="center"/>
              <w:rPr>
                <w:rFonts w:ascii="宋体" w:hAnsi="宋体" w:cs="宋体"/>
                <w:kern w:val="0"/>
                <w:lang w:val="zh-CN"/>
              </w:rPr>
            </w:pPr>
          </w:p>
        </w:tc>
      </w:tr>
    </w:tbl>
    <w:p w14:paraId="7FFA9871">
      <w:pPr>
        <w:widowControl/>
        <w:jc w:val="left"/>
        <w:rPr>
          <w:rFonts w:ascii="宋体" w:hAnsi="宋体"/>
          <w:b/>
          <w:bCs/>
          <w:kern w:val="0"/>
          <w:szCs w:val="24"/>
        </w:rPr>
      </w:pPr>
      <w:r>
        <w:rPr>
          <w:rFonts w:ascii="宋体" w:hAnsi="宋体"/>
          <w:b/>
          <w:bCs/>
          <w:kern w:val="0"/>
          <w:szCs w:val="24"/>
        </w:rPr>
        <w:t>注</w:t>
      </w:r>
      <w:r>
        <w:rPr>
          <w:rFonts w:hint="eastAsia" w:ascii="宋体" w:hAnsi="宋体"/>
          <w:b/>
          <w:bCs/>
          <w:kern w:val="0"/>
          <w:szCs w:val="24"/>
        </w:rPr>
        <w:t>：1、后附营业执照等证书的复印件。</w:t>
      </w:r>
    </w:p>
    <w:p w14:paraId="4BB71E90">
      <w:pPr>
        <w:widowControl/>
        <w:jc w:val="left"/>
        <w:rPr>
          <w:rFonts w:ascii="宋体" w:hAnsi="宋体"/>
          <w:kern w:val="0"/>
          <w:szCs w:val="24"/>
        </w:rPr>
      </w:pPr>
    </w:p>
    <w:p w14:paraId="4B1C495D">
      <w:pPr>
        <w:widowControl/>
        <w:jc w:val="left"/>
        <w:rPr>
          <w:rFonts w:ascii="宋体" w:hAnsi="宋体"/>
          <w:kern w:val="0"/>
          <w:szCs w:val="24"/>
        </w:rPr>
      </w:pPr>
    </w:p>
    <w:p w14:paraId="17374077">
      <w:pPr>
        <w:widowControl/>
        <w:jc w:val="left"/>
        <w:rPr>
          <w:rFonts w:ascii="宋体" w:hAnsi="宋体"/>
          <w:kern w:val="0"/>
          <w:szCs w:val="24"/>
        </w:rPr>
      </w:pPr>
    </w:p>
    <w:p w14:paraId="3DB0DA3D">
      <w:pPr>
        <w:spacing w:before="1"/>
        <w:jc w:val="left"/>
        <w:rPr>
          <w:rFonts w:ascii="宋体" w:hAnsi="宋体" w:cs="宋体"/>
          <w:kern w:val="0"/>
          <w:sz w:val="13"/>
          <w:szCs w:val="13"/>
        </w:rPr>
      </w:pPr>
    </w:p>
    <w:p w14:paraId="44B13B2A">
      <w:pPr>
        <w:spacing w:line="360" w:lineRule="auto"/>
        <w:rPr>
          <w:b/>
          <w:sz w:val="32"/>
          <w:szCs w:val="32"/>
        </w:rPr>
      </w:pPr>
    </w:p>
    <w:p w14:paraId="5E378E67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145EDE96">
      <w:pPr>
        <w:spacing w:line="360" w:lineRule="auto"/>
        <w:jc w:val="center"/>
        <w:rPr>
          <w:b/>
          <w:sz w:val="32"/>
          <w:szCs w:val="32"/>
        </w:rPr>
      </w:pPr>
    </w:p>
    <w:p w14:paraId="168DD9D1">
      <w:pPr>
        <w:pStyle w:val="4"/>
        <w:jc w:val="center"/>
      </w:pPr>
      <w:r>
        <w:rPr>
          <w:rFonts w:hint="eastAsia"/>
        </w:rPr>
        <w:t>四、供应商认为有必要的其他资料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7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BBEE9">
    <w:pPr>
      <w:pStyle w:val="14"/>
      <w:framePr w:wrap="around" w:vAnchor="text" w:hAnchor="margin" w:xAlign="center" w:y="1"/>
      <w:rPr>
        <w:rStyle w:val="25"/>
      </w:rPr>
    </w:pPr>
    <w:r>
      <w:rPr>
        <w:rStyle w:val="25"/>
      </w:rPr>
      <w:fldChar w:fldCharType="begin"/>
    </w:r>
    <w:r>
      <w:rPr>
        <w:rStyle w:val="25"/>
      </w:rPr>
      <w:instrText xml:space="preserve">PAGE  </w:instrText>
    </w:r>
    <w:r>
      <w:rPr>
        <w:rStyle w:val="25"/>
      </w:rPr>
      <w:fldChar w:fldCharType="separate"/>
    </w:r>
    <w:r>
      <w:rPr>
        <w:rStyle w:val="25"/>
      </w:rPr>
      <w:t>11</w:t>
    </w:r>
    <w:r>
      <w:rPr>
        <w:rStyle w:val="25"/>
      </w:rPr>
      <w:fldChar w:fldCharType="end"/>
    </w:r>
  </w:p>
  <w:p w14:paraId="3517E323"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661AF">
    <w:pPr>
      <w:pStyle w:val="14"/>
      <w:framePr w:wrap="around" w:vAnchor="text" w:hAnchor="margin" w:xAlign="right" w:y="1"/>
      <w:rPr>
        <w:rStyle w:val="25"/>
      </w:rPr>
    </w:pPr>
    <w:r>
      <w:rPr>
        <w:rStyle w:val="25"/>
      </w:rPr>
      <w:fldChar w:fldCharType="begin"/>
    </w:r>
    <w:r>
      <w:rPr>
        <w:rStyle w:val="25"/>
      </w:rPr>
      <w:instrText xml:space="preserve">PAGE  </w:instrText>
    </w:r>
    <w:r>
      <w:rPr>
        <w:rStyle w:val="25"/>
      </w:rPr>
      <w:fldChar w:fldCharType="end"/>
    </w:r>
  </w:p>
  <w:p w14:paraId="005E4D1F">
    <w:pPr>
      <w:pStyle w:val="1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22A43">
    <w:pPr>
      <w:pStyle w:val="14"/>
    </w:pPr>
  </w:p>
  <w:p w14:paraId="671C22E1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4NjNmN2NhOTE2MGQ0MGVjN2JkNWYwYWEzZWY5OGUifQ=="/>
  </w:docVars>
  <w:rsids>
    <w:rsidRoot w:val="0059788C"/>
    <w:rsid w:val="00003755"/>
    <w:rsid w:val="00005889"/>
    <w:rsid w:val="00007012"/>
    <w:rsid w:val="00007384"/>
    <w:rsid w:val="00010ECB"/>
    <w:rsid w:val="00012314"/>
    <w:rsid w:val="00014215"/>
    <w:rsid w:val="00014356"/>
    <w:rsid w:val="00014FB7"/>
    <w:rsid w:val="000167CE"/>
    <w:rsid w:val="000175FA"/>
    <w:rsid w:val="00022EF6"/>
    <w:rsid w:val="000305D1"/>
    <w:rsid w:val="00030BA6"/>
    <w:rsid w:val="00030DF0"/>
    <w:rsid w:val="00031C18"/>
    <w:rsid w:val="000321E2"/>
    <w:rsid w:val="00037352"/>
    <w:rsid w:val="000408CA"/>
    <w:rsid w:val="00043EAF"/>
    <w:rsid w:val="000507A8"/>
    <w:rsid w:val="00051523"/>
    <w:rsid w:val="00051830"/>
    <w:rsid w:val="00052CBC"/>
    <w:rsid w:val="00055E74"/>
    <w:rsid w:val="00057A7F"/>
    <w:rsid w:val="0006125F"/>
    <w:rsid w:val="00063FFF"/>
    <w:rsid w:val="00065634"/>
    <w:rsid w:val="0006728B"/>
    <w:rsid w:val="000679C9"/>
    <w:rsid w:val="00067F58"/>
    <w:rsid w:val="00070531"/>
    <w:rsid w:val="000714E5"/>
    <w:rsid w:val="00071916"/>
    <w:rsid w:val="0007680A"/>
    <w:rsid w:val="0007683F"/>
    <w:rsid w:val="00080371"/>
    <w:rsid w:val="0008107F"/>
    <w:rsid w:val="00085117"/>
    <w:rsid w:val="00085D4E"/>
    <w:rsid w:val="00085D8F"/>
    <w:rsid w:val="0008614A"/>
    <w:rsid w:val="000866F1"/>
    <w:rsid w:val="00086852"/>
    <w:rsid w:val="00086D27"/>
    <w:rsid w:val="00090E59"/>
    <w:rsid w:val="00092784"/>
    <w:rsid w:val="00093237"/>
    <w:rsid w:val="0009329A"/>
    <w:rsid w:val="00096985"/>
    <w:rsid w:val="00096F40"/>
    <w:rsid w:val="0009773A"/>
    <w:rsid w:val="000A022D"/>
    <w:rsid w:val="000A2CB4"/>
    <w:rsid w:val="000A3889"/>
    <w:rsid w:val="000A6EAF"/>
    <w:rsid w:val="000B1B61"/>
    <w:rsid w:val="000B25F3"/>
    <w:rsid w:val="000B43F2"/>
    <w:rsid w:val="000B4B41"/>
    <w:rsid w:val="000B5B60"/>
    <w:rsid w:val="000B7BF0"/>
    <w:rsid w:val="000C1C05"/>
    <w:rsid w:val="000C6B50"/>
    <w:rsid w:val="000D1A93"/>
    <w:rsid w:val="000D4A7E"/>
    <w:rsid w:val="000E0501"/>
    <w:rsid w:val="000E05E1"/>
    <w:rsid w:val="000E1CD6"/>
    <w:rsid w:val="000E6D62"/>
    <w:rsid w:val="000F4E4B"/>
    <w:rsid w:val="000F5CE7"/>
    <w:rsid w:val="000F6EAC"/>
    <w:rsid w:val="000F7C91"/>
    <w:rsid w:val="001017B6"/>
    <w:rsid w:val="00103F5F"/>
    <w:rsid w:val="0010488D"/>
    <w:rsid w:val="00104CF7"/>
    <w:rsid w:val="00104F98"/>
    <w:rsid w:val="00106084"/>
    <w:rsid w:val="00112E0A"/>
    <w:rsid w:val="0011367F"/>
    <w:rsid w:val="001140DA"/>
    <w:rsid w:val="001148C0"/>
    <w:rsid w:val="001152F8"/>
    <w:rsid w:val="001167F6"/>
    <w:rsid w:val="00116C9A"/>
    <w:rsid w:val="00116F7F"/>
    <w:rsid w:val="001177C4"/>
    <w:rsid w:val="001204D1"/>
    <w:rsid w:val="00120A48"/>
    <w:rsid w:val="00120CFB"/>
    <w:rsid w:val="00120D1A"/>
    <w:rsid w:val="00121C17"/>
    <w:rsid w:val="0012233E"/>
    <w:rsid w:val="001242AB"/>
    <w:rsid w:val="0013083A"/>
    <w:rsid w:val="001309A5"/>
    <w:rsid w:val="00131334"/>
    <w:rsid w:val="00131CF6"/>
    <w:rsid w:val="0013463D"/>
    <w:rsid w:val="001426D1"/>
    <w:rsid w:val="0014431D"/>
    <w:rsid w:val="0014560E"/>
    <w:rsid w:val="00145FCC"/>
    <w:rsid w:val="00146E06"/>
    <w:rsid w:val="00150AF9"/>
    <w:rsid w:val="00150BFA"/>
    <w:rsid w:val="00151AF9"/>
    <w:rsid w:val="00152E45"/>
    <w:rsid w:val="0015397D"/>
    <w:rsid w:val="00154C35"/>
    <w:rsid w:val="001634F5"/>
    <w:rsid w:val="00164765"/>
    <w:rsid w:val="00164CED"/>
    <w:rsid w:val="00167889"/>
    <w:rsid w:val="00173B91"/>
    <w:rsid w:val="00174688"/>
    <w:rsid w:val="0017563D"/>
    <w:rsid w:val="001813D5"/>
    <w:rsid w:val="0018199E"/>
    <w:rsid w:val="00181E3C"/>
    <w:rsid w:val="00181E4D"/>
    <w:rsid w:val="001824EF"/>
    <w:rsid w:val="00185443"/>
    <w:rsid w:val="00192C79"/>
    <w:rsid w:val="0019301B"/>
    <w:rsid w:val="00195805"/>
    <w:rsid w:val="0019715E"/>
    <w:rsid w:val="001A0F00"/>
    <w:rsid w:val="001A1B89"/>
    <w:rsid w:val="001A1F1F"/>
    <w:rsid w:val="001A2298"/>
    <w:rsid w:val="001A2DF9"/>
    <w:rsid w:val="001A408D"/>
    <w:rsid w:val="001A4BE2"/>
    <w:rsid w:val="001A4F4E"/>
    <w:rsid w:val="001A5905"/>
    <w:rsid w:val="001A6224"/>
    <w:rsid w:val="001A6B62"/>
    <w:rsid w:val="001A6FB9"/>
    <w:rsid w:val="001B003A"/>
    <w:rsid w:val="001B25F8"/>
    <w:rsid w:val="001B34FC"/>
    <w:rsid w:val="001B40F2"/>
    <w:rsid w:val="001B4BBD"/>
    <w:rsid w:val="001B5097"/>
    <w:rsid w:val="001B6F44"/>
    <w:rsid w:val="001B7F0F"/>
    <w:rsid w:val="001C2912"/>
    <w:rsid w:val="001C70DE"/>
    <w:rsid w:val="001D3C53"/>
    <w:rsid w:val="001D40E6"/>
    <w:rsid w:val="001D6411"/>
    <w:rsid w:val="001E437B"/>
    <w:rsid w:val="001E5A75"/>
    <w:rsid w:val="001E66F0"/>
    <w:rsid w:val="001E74F0"/>
    <w:rsid w:val="001F3748"/>
    <w:rsid w:val="001F55C7"/>
    <w:rsid w:val="001F7AAB"/>
    <w:rsid w:val="00200271"/>
    <w:rsid w:val="00200441"/>
    <w:rsid w:val="002025BD"/>
    <w:rsid w:val="00203BBC"/>
    <w:rsid w:val="00207E83"/>
    <w:rsid w:val="002106C9"/>
    <w:rsid w:val="0021145E"/>
    <w:rsid w:val="0021367E"/>
    <w:rsid w:val="00216739"/>
    <w:rsid w:val="002168C9"/>
    <w:rsid w:val="00220921"/>
    <w:rsid w:val="00224D31"/>
    <w:rsid w:val="00226521"/>
    <w:rsid w:val="00226BE6"/>
    <w:rsid w:val="00231799"/>
    <w:rsid w:val="00232CB0"/>
    <w:rsid w:val="00233D7A"/>
    <w:rsid w:val="002370D6"/>
    <w:rsid w:val="00237CF8"/>
    <w:rsid w:val="002458BC"/>
    <w:rsid w:val="00246B63"/>
    <w:rsid w:val="00250370"/>
    <w:rsid w:val="00250720"/>
    <w:rsid w:val="00250A3D"/>
    <w:rsid w:val="00251594"/>
    <w:rsid w:val="00252722"/>
    <w:rsid w:val="00254024"/>
    <w:rsid w:val="00255C65"/>
    <w:rsid w:val="00257729"/>
    <w:rsid w:val="00260FC4"/>
    <w:rsid w:val="0026292F"/>
    <w:rsid w:val="00262CCE"/>
    <w:rsid w:val="00262D55"/>
    <w:rsid w:val="002651C6"/>
    <w:rsid w:val="002665D2"/>
    <w:rsid w:val="00266BFA"/>
    <w:rsid w:val="00271EC5"/>
    <w:rsid w:val="0027409A"/>
    <w:rsid w:val="0027571C"/>
    <w:rsid w:val="002773CB"/>
    <w:rsid w:val="002800FD"/>
    <w:rsid w:val="00282FEE"/>
    <w:rsid w:val="002835B9"/>
    <w:rsid w:val="0028360C"/>
    <w:rsid w:val="00284407"/>
    <w:rsid w:val="00284A63"/>
    <w:rsid w:val="002920CD"/>
    <w:rsid w:val="00294254"/>
    <w:rsid w:val="00296E5C"/>
    <w:rsid w:val="002972E9"/>
    <w:rsid w:val="002A1E03"/>
    <w:rsid w:val="002A336F"/>
    <w:rsid w:val="002A3C3F"/>
    <w:rsid w:val="002A4305"/>
    <w:rsid w:val="002A4AA6"/>
    <w:rsid w:val="002A6D95"/>
    <w:rsid w:val="002B1E30"/>
    <w:rsid w:val="002B26AF"/>
    <w:rsid w:val="002B3DCB"/>
    <w:rsid w:val="002B4323"/>
    <w:rsid w:val="002C15D6"/>
    <w:rsid w:val="002C2883"/>
    <w:rsid w:val="002C512D"/>
    <w:rsid w:val="002C58CD"/>
    <w:rsid w:val="002D08B7"/>
    <w:rsid w:val="002D1314"/>
    <w:rsid w:val="002D693F"/>
    <w:rsid w:val="002D7950"/>
    <w:rsid w:val="002E0004"/>
    <w:rsid w:val="002E0299"/>
    <w:rsid w:val="002E552C"/>
    <w:rsid w:val="002E68DD"/>
    <w:rsid w:val="002F1628"/>
    <w:rsid w:val="002F16CD"/>
    <w:rsid w:val="002F247B"/>
    <w:rsid w:val="002F43A6"/>
    <w:rsid w:val="002F58CD"/>
    <w:rsid w:val="00303511"/>
    <w:rsid w:val="003064A0"/>
    <w:rsid w:val="00306654"/>
    <w:rsid w:val="0030774F"/>
    <w:rsid w:val="003077FA"/>
    <w:rsid w:val="003103D5"/>
    <w:rsid w:val="003108C6"/>
    <w:rsid w:val="00310FC9"/>
    <w:rsid w:val="0031223E"/>
    <w:rsid w:val="0031288B"/>
    <w:rsid w:val="00316C56"/>
    <w:rsid w:val="00320E64"/>
    <w:rsid w:val="00322D78"/>
    <w:rsid w:val="00324C2D"/>
    <w:rsid w:val="00325631"/>
    <w:rsid w:val="003257E6"/>
    <w:rsid w:val="00325D2C"/>
    <w:rsid w:val="00330E74"/>
    <w:rsid w:val="003317D5"/>
    <w:rsid w:val="00333278"/>
    <w:rsid w:val="0033434E"/>
    <w:rsid w:val="003350A1"/>
    <w:rsid w:val="00337D14"/>
    <w:rsid w:val="003400BF"/>
    <w:rsid w:val="003427E0"/>
    <w:rsid w:val="0034347B"/>
    <w:rsid w:val="00343988"/>
    <w:rsid w:val="003505E4"/>
    <w:rsid w:val="00351110"/>
    <w:rsid w:val="00352349"/>
    <w:rsid w:val="00353442"/>
    <w:rsid w:val="00353ECC"/>
    <w:rsid w:val="00356503"/>
    <w:rsid w:val="00356820"/>
    <w:rsid w:val="003609DA"/>
    <w:rsid w:val="00360E7F"/>
    <w:rsid w:val="00360F2B"/>
    <w:rsid w:val="0036358D"/>
    <w:rsid w:val="003656AA"/>
    <w:rsid w:val="00366C16"/>
    <w:rsid w:val="0037139D"/>
    <w:rsid w:val="0037281A"/>
    <w:rsid w:val="003737AF"/>
    <w:rsid w:val="00374EA8"/>
    <w:rsid w:val="00377704"/>
    <w:rsid w:val="00381BDC"/>
    <w:rsid w:val="003922F1"/>
    <w:rsid w:val="0039230E"/>
    <w:rsid w:val="00393D3B"/>
    <w:rsid w:val="00395FC6"/>
    <w:rsid w:val="003966B0"/>
    <w:rsid w:val="003A39EE"/>
    <w:rsid w:val="003A4C5D"/>
    <w:rsid w:val="003A7E1D"/>
    <w:rsid w:val="003B04C2"/>
    <w:rsid w:val="003B1EAB"/>
    <w:rsid w:val="003B35FD"/>
    <w:rsid w:val="003B3E83"/>
    <w:rsid w:val="003B3E95"/>
    <w:rsid w:val="003C0274"/>
    <w:rsid w:val="003C16FB"/>
    <w:rsid w:val="003C5131"/>
    <w:rsid w:val="003C65D5"/>
    <w:rsid w:val="003C6D2F"/>
    <w:rsid w:val="003C6EE8"/>
    <w:rsid w:val="003D2723"/>
    <w:rsid w:val="003D654F"/>
    <w:rsid w:val="003D7864"/>
    <w:rsid w:val="003D79F1"/>
    <w:rsid w:val="003E24EF"/>
    <w:rsid w:val="003E337F"/>
    <w:rsid w:val="003E4C3F"/>
    <w:rsid w:val="003E5852"/>
    <w:rsid w:val="003E74E5"/>
    <w:rsid w:val="003E7E3A"/>
    <w:rsid w:val="003F030D"/>
    <w:rsid w:val="003F24A7"/>
    <w:rsid w:val="003F2C20"/>
    <w:rsid w:val="003F2C8E"/>
    <w:rsid w:val="003F2CC1"/>
    <w:rsid w:val="003F3EBE"/>
    <w:rsid w:val="003F6260"/>
    <w:rsid w:val="00404040"/>
    <w:rsid w:val="0040434A"/>
    <w:rsid w:val="00404DA3"/>
    <w:rsid w:val="004053A8"/>
    <w:rsid w:val="004058C7"/>
    <w:rsid w:val="00406B7A"/>
    <w:rsid w:val="00411824"/>
    <w:rsid w:val="0041222F"/>
    <w:rsid w:val="004130DC"/>
    <w:rsid w:val="00414C1B"/>
    <w:rsid w:val="004177D2"/>
    <w:rsid w:val="00420AB2"/>
    <w:rsid w:val="00420E35"/>
    <w:rsid w:val="00420EF2"/>
    <w:rsid w:val="00421D8F"/>
    <w:rsid w:val="00423D0E"/>
    <w:rsid w:val="00424475"/>
    <w:rsid w:val="004247FF"/>
    <w:rsid w:val="00424C0F"/>
    <w:rsid w:val="004270E4"/>
    <w:rsid w:val="00427E86"/>
    <w:rsid w:val="00427FAD"/>
    <w:rsid w:val="004307E1"/>
    <w:rsid w:val="0043635B"/>
    <w:rsid w:val="00437E01"/>
    <w:rsid w:val="00437EAA"/>
    <w:rsid w:val="004406D8"/>
    <w:rsid w:val="0044191A"/>
    <w:rsid w:val="00442EE4"/>
    <w:rsid w:val="004446F8"/>
    <w:rsid w:val="00446D73"/>
    <w:rsid w:val="0044774A"/>
    <w:rsid w:val="004479E5"/>
    <w:rsid w:val="004520C4"/>
    <w:rsid w:val="00455BA2"/>
    <w:rsid w:val="00456B87"/>
    <w:rsid w:val="004603F4"/>
    <w:rsid w:val="00460F63"/>
    <w:rsid w:val="004613F0"/>
    <w:rsid w:val="00464704"/>
    <w:rsid w:val="004714A6"/>
    <w:rsid w:val="00472DF0"/>
    <w:rsid w:val="0047301F"/>
    <w:rsid w:val="004743DA"/>
    <w:rsid w:val="00474C46"/>
    <w:rsid w:val="00480283"/>
    <w:rsid w:val="00480771"/>
    <w:rsid w:val="00481A50"/>
    <w:rsid w:val="004821E4"/>
    <w:rsid w:val="00483BF7"/>
    <w:rsid w:val="00484505"/>
    <w:rsid w:val="0048522B"/>
    <w:rsid w:val="00493023"/>
    <w:rsid w:val="00494E63"/>
    <w:rsid w:val="00495B38"/>
    <w:rsid w:val="004968FD"/>
    <w:rsid w:val="004A1C75"/>
    <w:rsid w:val="004A53B4"/>
    <w:rsid w:val="004A6786"/>
    <w:rsid w:val="004A71CE"/>
    <w:rsid w:val="004B188A"/>
    <w:rsid w:val="004B2008"/>
    <w:rsid w:val="004B33FA"/>
    <w:rsid w:val="004B59C1"/>
    <w:rsid w:val="004B6328"/>
    <w:rsid w:val="004B7C8D"/>
    <w:rsid w:val="004C1010"/>
    <w:rsid w:val="004C2E12"/>
    <w:rsid w:val="004C4467"/>
    <w:rsid w:val="004C4738"/>
    <w:rsid w:val="004C5B10"/>
    <w:rsid w:val="004D0E7F"/>
    <w:rsid w:val="004D2A95"/>
    <w:rsid w:val="004D2ADF"/>
    <w:rsid w:val="004D43E5"/>
    <w:rsid w:val="004D4A77"/>
    <w:rsid w:val="004D4E05"/>
    <w:rsid w:val="004D5D2B"/>
    <w:rsid w:val="004D6CA3"/>
    <w:rsid w:val="004D76E1"/>
    <w:rsid w:val="004E0CD2"/>
    <w:rsid w:val="004E11EB"/>
    <w:rsid w:val="004E3C2A"/>
    <w:rsid w:val="004E48E8"/>
    <w:rsid w:val="004E4A76"/>
    <w:rsid w:val="004F096F"/>
    <w:rsid w:val="004F2156"/>
    <w:rsid w:val="004F2708"/>
    <w:rsid w:val="004F43F1"/>
    <w:rsid w:val="004F6EBD"/>
    <w:rsid w:val="00501A37"/>
    <w:rsid w:val="00504386"/>
    <w:rsid w:val="00504C9A"/>
    <w:rsid w:val="005050B7"/>
    <w:rsid w:val="00507EB6"/>
    <w:rsid w:val="00511523"/>
    <w:rsid w:val="00512F9E"/>
    <w:rsid w:val="00512FAD"/>
    <w:rsid w:val="0051500D"/>
    <w:rsid w:val="00517318"/>
    <w:rsid w:val="005177EC"/>
    <w:rsid w:val="00522A28"/>
    <w:rsid w:val="00523272"/>
    <w:rsid w:val="0052374C"/>
    <w:rsid w:val="00523E34"/>
    <w:rsid w:val="00524AF1"/>
    <w:rsid w:val="0052625E"/>
    <w:rsid w:val="00526A91"/>
    <w:rsid w:val="0053134E"/>
    <w:rsid w:val="00531976"/>
    <w:rsid w:val="0053352D"/>
    <w:rsid w:val="00534284"/>
    <w:rsid w:val="00534C0C"/>
    <w:rsid w:val="005352B2"/>
    <w:rsid w:val="00536C5A"/>
    <w:rsid w:val="00537AC1"/>
    <w:rsid w:val="0054082E"/>
    <w:rsid w:val="00540959"/>
    <w:rsid w:val="00543173"/>
    <w:rsid w:val="00545640"/>
    <w:rsid w:val="00551CF2"/>
    <w:rsid w:val="00554A61"/>
    <w:rsid w:val="0055523F"/>
    <w:rsid w:val="005616A1"/>
    <w:rsid w:val="005619DB"/>
    <w:rsid w:val="005622C9"/>
    <w:rsid w:val="005648C8"/>
    <w:rsid w:val="0056493B"/>
    <w:rsid w:val="00566B57"/>
    <w:rsid w:val="0056713E"/>
    <w:rsid w:val="00571E5F"/>
    <w:rsid w:val="00573775"/>
    <w:rsid w:val="00573A2A"/>
    <w:rsid w:val="00573E18"/>
    <w:rsid w:val="005750C9"/>
    <w:rsid w:val="005757BE"/>
    <w:rsid w:val="00577757"/>
    <w:rsid w:val="005873D9"/>
    <w:rsid w:val="005876B4"/>
    <w:rsid w:val="00587FD9"/>
    <w:rsid w:val="00592E4F"/>
    <w:rsid w:val="00595331"/>
    <w:rsid w:val="0059680A"/>
    <w:rsid w:val="0059728D"/>
    <w:rsid w:val="0059788C"/>
    <w:rsid w:val="005A1C56"/>
    <w:rsid w:val="005A5127"/>
    <w:rsid w:val="005A73E8"/>
    <w:rsid w:val="005A7653"/>
    <w:rsid w:val="005B0B24"/>
    <w:rsid w:val="005B3152"/>
    <w:rsid w:val="005B3588"/>
    <w:rsid w:val="005B3A3F"/>
    <w:rsid w:val="005B5632"/>
    <w:rsid w:val="005B6276"/>
    <w:rsid w:val="005B675D"/>
    <w:rsid w:val="005B6BC4"/>
    <w:rsid w:val="005C23E6"/>
    <w:rsid w:val="005C2D31"/>
    <w:rsid w:val="005C4169"/>
    <w:rsid w:val="005C4CA0"/>
    <w:rsid w:val="005C527E"/>
    <w:rsid w:val="005C588E"/>
    <w:rsid w:val="005C7AD2"/>
    <w:rsid w:val="005D025B"/>
    <w:rsid w:val="005D025F"/>
    <w:rsid w:val="005D16A4"/>
    <w:rsid w:val="005D2960"/>
    <w:rsid w:val="005D42CF"/>
    <w:rsid w:val="005D7F0F"/>
    <w:rsid w:val="005F0294"/>
    <w:rsid w:val="005F14AE"/>
    <w:rsid w:val="00600A16"/>
    <w:rsid w:val="006015C6"/>
    <w:rsid w:val="006016AB"/>
    <w:rsid w:val="00610083"/>
    <w:rsid w:val="00610172"/>
    <w:rsid w:val="00613B4E"/>
    <w:rsid w:val="00615B3C"/>
    <w:rsid w:val="00615C56"/>
    <w:rsid w:val="00615C8F"/>
    <w:rsid w:val="00616365"/>
    <w:rsid w:val="00616E2E"/>
    <w:rsid w:val="00620F5F"/>
    <w:rsid w:val="006224C5"/>
    <w:rsid w:val="00624729"/>
    <w:rsid w:val="00624C5E"/>
    <w:rsid w:val="00625AC1"/>
    <w:rsid w:val="0062668A"/>
    <w:rsid w:val="00627F29"/>
    <w:rsid w:val="0063036C"/>
    <w:rsid w:val="00630787"/>
    <w:rsid w:val="00632433"/>
    <w:rsid w:val="00632EDB"/>
    <w:rsid w:val="006335DD"/>
    <w:rsid w:val="00635153"/>
    <w:rsid w:val="006363FC"/>
    <w:rsid w:val="0064167E"/>
    <w:rsid w:val="00641B57"/>
    <w:rsid w:val="00642EA6"/>
    <w:rsid w:val="00643AE4"/>
    <w:rsid w:val="006448A8"/>
    <w:rsid w:val="00645363"/>
    <w:rsid w:val="0065034C"/>
    <w:rsid w:val="00655E68"/>
    <w:rsid w:val="00656C71"/>
    <w:rsid w:val="00656DE6"/>
    <w:rsid w:val="00660689"/>
    <w:rsid w:val="006615B6"/>
    <w:rsid w:val="00663F58"/>
    <w:rsid w:val="00666B6A"/>
    <w:rsid w:val="00672155"/>
    <w:rsid w:val="0067442B"/>
    <w:rsid w:val="00674E7F"/>
    <w:rsid w:val="00675C93"/>
    <w:rsid w:val="0067788F"/>
    <w:rsid w:val="00680FDA"/>
    <w:rsid w:val="00682E9C"/>
    <w:rsid w:val="00686B52"/>
    <w:rsid w:val="00687A6F"/>
    <w:rsid w:val="00690AAD"/>
    <w:rsid w:val="0069148E"/>
    <w:rsid w:val="00692C5D"/>
    <w:rsid w:val="00692E8E"/>
    <w:rsid w:val="00694B4C"/>
    <w:rsid w:val="00696B4D"/>
    <w:rsid w:val="006A2529"/>
    <w:rsid w:val="006A526C"/>
    <w:rsid w:val="006A5B36"/>
    <w:rsid w:val="006A6D0D"/>
    <w:rsid w:val="006B2B4F"/>
    <w:rsid w:val="006B4942"/>
    <w:rsid w:val="006B4DC0"/>
    <w:rsid w:val="006B548E"/>
    <w:rsid w:val="006B654F"/>
    <w:rsid w:val="006B7068"/>
    <w:rsid w:val="006C2BF1"/>
    <w:rsid w:val="006C4D09"/>
    <w:rsid w:val="006C6A81"/>
    <w:rsid w:val="006D1F75"/>
    <w:rsid w:val="006D44FE"/>
    <w:rsid w:val="006D5B55"/>
    <w:rsid w:val="006D615D"/>
    <w:rsid w:val="006D67F5"/>
    <w:rsid w:val="006E0DC0"/>
    <w:rsid w:val="006E1EC8"/>
    <w:rsid w:val="006E2626"/>
    <w:rsid w:val="006E4497"/>
    <w:rsid w:val="006E72A5"/>
    <w:rsid w:val="006F1ABD"/>
    <w:rsid w:val="006F1B8F"/>
    <w:rsid w:val="006F319B"/>
    <w:rsid w:val="006F37A0"/>
    <w:rsid w:val="006F60C9"/>
    <w:rsid w:val="006F6181"/>
    <w:rsid w:val="006F7A50"/>
    <w:rsid w:val="007008A0"/>
    <w:rsid w:val="00702FAD"/>
    <w:rsid w:val="00705CDA"/>
    <w:rsid w:val="00706269"/>
    <w:rsid w:val="00706A43"/>
    <w:rsid w:val="00707AF4"/>
    <w:rsid w:val="0071021F"/>
    <w:rsid w:val="00710560"/>
    <w:rsid w:val="007108B2"/>
    <w:rsid w:val="007140C5"/>
    <w:rsid w:val="00714EBC"/>
    <w:rsid w:val="00715F6D"/>
    <w:rsid w:val="00716DD7"/>
    <w:rsid w:val="0071770C"/>
    <w:rsid w:val="00717819"/>
    <w:rsid w:val="00717B0F"/>
    <w:rsid w:val="00720129"/>
    <w:rsid w:val="00721909"/>
    <w:rsid w:val="00722DE1"/>
    <w:rsid w:val="0072617C"/>
    <w:rsid w:val="00726734"/>
    <w:rsid w:val="00726E50"/>
    <w:rsid w:val="00733ABE"/>
    <w:rsid w:val="00734925"/>
    <w:rsid w:val="00735367"/>
    <w:rsid w:val="00735FC0"/>
    <w:rsid w:val="007362AA"/>
    <w:rsid w:val="0074049C"/>
    <w:rsid w:val="00740686"/>
    <w:rsid w:val="00741D00"/>
    <w:rsid w:val="00746A15"/>
    <w:rsid w:val="00747961"/>
    <w:rsid w:val="007509A3"/>
    <w:rsid w:val="00750D02"/>
    <w:rsid w:val="007525C8"/>
    <w:rsid w:val="0075286F"/>
    <w:rsid w:val="00754B69"/>
    <w:rsid w:val="00757BBE"/>
    <w:rsid w:val="0076083F"/>
    <w:rsid w:val="00760D6D"/>
    <w:rsid w:val="0076280B"/>
    <w:rsid w:val="0076739C"/>
    <w:rsid w:val="00767B68"/>
    <w:rsid w:val="00774CD5"/>
    <w:rsid w:val="0077583D"/>
    <w:rsid w:val="00775D9B"/>
    <w:rsid w:val="00777124"/>
    <w:rsid w:val="0077717F"/>
    <w:rsid w:val="00780850"/>
    <w:rsid w:val="00783159"/>
    <w:rsid w:val="007901CB"/>
    <w:rsid w:val="00790AB3"/>
    <w:rsid w:val="00791339"/>
    <w:rsid w:val="00791BE4"/>
    <w:rsid w:val="007A3F7D"/>
    <w:rsid w:val="007A5CC0"/>
    <w:rsid w:val="007A761A"/>
    <w:rsid w:val="007B0387"/>
    <w:rsid w:val="007B26B5"/>
    <w:rsid w:val="007B3325"/>
    <w:rsid w:val="007B399E"/>
    <w:rsid w:val="007B41B4"/>
    <w:rsid w:val="007B55C4"/>
    <w:rsid w:val="007C1830"/>
    <w:rsid w:val="007C2EF6"/>
    <w:rsid w:val="007C36EB"/>
    <w:rsid w:val="007C3807"/>
    <w:rsid w:val="007C53DA"/>
    <w:rsid w:val="007C6A78"/>
    <w:rsid w:val="007D4D95"/>
    <w:rsid w:val="007D7BB9"/>
    <w:rsid w:val="007E054A"/>
    <w:rsid w:val="007E0A2B"/>
    <w:rsid w:val="007E1060"/>
    <w:rsid w:val="007E18BC"/>
    <w:rsid w:val="007E19DC"/>
    <w:rsid w:val="007E218D"/>
    <w:rsid w:val="007E2B41"/>
    <w:rsid w:val="007E65F0"/>
    <w:rsid w:val="007E6CDD"/>
    <w:rsid w:val="007E78C5"/>
    <w:rsid w:val="007F2028"/>
    <w:rsid w:val="007F2D3A"/>
    <w:rsid w:val="00801D9B"/>
    <w:rsid w:val="008024D8"/>
    <w:rsid w:val="00804069"/>
    <w:rsid w:val="00804731"/>
    <w:rsid w:val="008049B7"/>
    <w:rsid w:val="00804BA7"/>
    <w:rsid w:val="00812063"/>
    <w:rsid w:val="00812AC0"/>
    <w:rsid w:val="00813110"/>
    <w:rsid w:val="008133E8"/>
    <w:rsid w:val="00813ADD"/>
    <w:rsid w:val="0081473B"/>
    <w:rsid w:val="00827373"/>
    <w:rsid w:val="00830437"/>
    <w:rsid w:val="00832169"/>
    <w:rsid w:val="00835FE2"/>
    <w:rsid w:val="008366D3"/>
    <w:rsid w:val="008424DA"/>
    <w:rsid w:val="00844F23"/>
    <w:rsid w:val="00844F95"/>
    <w:rsid w:val="0084631E"/>
    <w:rsid w:val="00846403"/>
    <w:rsid w:val="00847D7A"/>
    <w:rsid w:val="008512C8"/>
    <w:rsid w:val="00853A3F"/>
    <w:rsid w:val="00853D00"/>
    <w:rsid w:val="008546F3"/>
    <w:rsid w:val="00855BF8"/>
    <w:rsid w:val="00866C09"/>
    <w:rsid w:val="008704EE"/>
    <w:rsid w:val="00870FAA"/>
    <w:rsid w:val="008711B5"/>
    <w:rsid w:val="00871EAD"/>
    <w:rsid w:val="008770A8"/>
    <w:rsid w:val="008772F3"/>
    <w:rsid w:val="00883D34"/>
    <w:rsid w:val="00883D5D"/>
    <w:rsid w:val="0088540B"/>
    <w:rsid w:val="00886C72"/>
    <w:rsid w:val="00886F9F"/>
    <w:rsid w:val="00887349"/>
    <w:rsid w:val="008878D1"/>
    <w:rsid w:val="00890585"/>
    <w:rsid w:val="00891014"/>
    <w:rsid w:val="008911CF"/>
    <w:rsid w:val="0089264F"/>
    <w:rsid w:val="00892B69"/>
    <w:rsid w:val="00894C90"/>
    <w:rsid w:val="0089545E"/>
    <w:rsid w:val="0089643B"/>
    <w:rsid w:val="008966D7"/>
    <w:rsid w:val="008A02E9"/>
    <w:rsid w:val="008A0EB6"/>
    <w:rsid w:val="008A27A1"/>
    <w:rsid w:val="008A65F2"/>
    <w:rsid w:val="008A7BE6"/>
    <w:rsid w:val="008A7D9E"/>
    <w:rsid w:val="008B1F27"/>
    <w:rsid w:val="008B473D"/>
    <w:rsid w:val="008B4D51"/>
    <w:rsid w:val="008C1548"/>
    <w:rsid w:val="008D4790"/>
    <w:rsid w:val="008D4EE1"/>
    <w:rsid w:val="008D56F7"/>
    <w:rsid w:val="008E3F9E"/>
    <w:rsid w:val="008E421A"/>
    <w:rsid w:val="008E5493"/>
    <w:rsid w:val="008E6793"/>
    <w:rsid w:val="008E7B06"/>
    <w:rsid w:val="008E7DBC"/>
    <w:rsid w:val="008F1E22"/>
    <w:rsid w:val="008F2DFA"/>
    <w:rsid w:val="008F6B7D"/>
    <w:rsid w:val="00902E8A"/>
    <w:rsid w:val="00904892"/>
    <w:rsid w:val="00904FE3"/>
    <w:rsid w:val="00905113"/>
    <w:rsid w:val="00907C7A"/>
    <w:rsid w:val="00907F21"/>
    <w:rsid w:val="0091065D"/>
    <w:rsid w:val="00910C95"/>
    <w:rsid w:val="00911273"/>
    <w:rsid w:val="00913897"/>
    <w:rsid w:val="00916D7D"/>
    <w:rsid w:val="00916EB2"/>
    <w:rsid w:val="00917EB4"/>
    <w:rsid w:val="0092015E"/>
    <w:rsid w:val="0092333C"/>
    <w:rsid w:val="009301FD"/>
    <w:rsid w:val="00930BEF"/>
    <w:rsid w:val="0093173F"/>
    <w:rsid w:val="009339C9"/>
    <w:rsid w:val="00934198"/>
    <w:rsid w:val="00934337"/>
    <w:rsid w:val="00934488"/>
    <w:rsid w:val="00935CB3"/>
    <w:rsid w:val="00937555"/>
    <w:rsid w:val="00940365"/>
    <w:rsid w:val="00944858"/>
    <w:rsid w:val="00945356"/>
    <w:rsid w:val="00945732"/>
    <w:rsid w:val="009471A9"/>
    <w:rsid w:val="0095144D"/>
    <w:rsid w:val="0095560F"/>
    <w:rsid w:val="00961FDA"/>
    <w:rsid w:val="0097593D"/>
    <w:rsid w:val="0097629D"/>
    <w:rsid w:val="00976B12"/>
    <w:rsid w:val="00976BF9"/>
    <w:rsid w:val="00976DC7"/>
    <w:rsid w:val="009835F2"/>
    <w:rsid w:val="0098431E"/>
    <w:rsid w:val="00984475"/>
    <w:rsid w:val="00984EF5"/>
    <w:rsid w:val="009867A2"/>
    <w:rsid w:val="009907A3"/>
    <w:rsid w:val="00991954"/>
    <w:rsid w:val="00993B96"/>
    <w:rsid w:val="00993DED"/>
    <w:rsid w:val="00995E8A"/>
    <w:rsid w:val="009A451E"/>
    <w:rsid w:val="009A5AF5"/>
    <w:rsid w:val="009A6056"/>
    <w:rsid w:val="009B1174"/>
    <w:rsid w:val="009B402D"/>
    <w:rsid w:val="009B46B2"/>
    <w:rsid w:val="009B4999"/>
    <w:rsid w:val="009B697C"/>
    <w:rsid w:val="009C0E33"/>
    <w:rsid w:val="009C24A0"/>
    <w:rsid w:val="009D1D47"/>
    <w:rsid w:val="009D75E1"/>
    <w:rsid w:val="009E0DAA"/>
    <w:rsid w:val="009E2F06"/>
    <w:rsid w:val="009E32FE"/>
    <w:rsid w:val="009E3FF7"/>
    <w:rsid w:val="009E7EE2"/>
    <w:rsid w:val="009F0018"/>
    <w:rsid w:val="009F0633"/>
    <w:rsid w:val="009F1FC0"/>
    <w:rsid w:val="009F3B52"/>
    <w:rsid w:val="009F67F7"/>
    <w:rsid w:val="009F6F3C"/>
    <w:rsid w:val="009F7CDA"/>
    <w:rsid w:val="00A002E7"/>
    <w:rsid w:val="00A004D1"/>
    <w:rsid w:val="00A03D20"/>
    <w:rsid w:val="00A0563B"/>
    <w:rsid w:val="00A05F49"/>
    <w:rsid w:val="00A10F32"/>
    <w:rsid w:val="00A119DE"/>
    <w:rsid w:val="00A1515B"/>
    <w:rsid w:val="00A153A7"/>
    <w:rsid w:val="00A15990"/>
    <w:rsid w:val="00A2046A"/>
    <w:rsid w:val="00A222B1"/>
    <w:rsid w:val="00A23615"/>
    <w:rsid w:val="00A25018"/>
    <w:rsid w:val="00A26C7F"/>
    <w:rsid w:val="00A2753A"/>
    <w:rsid w:val="00A31017"/>
    <w:rsid w:val="00A32010"/>
    <w:rsid w:val="00A36CDB"/>
    <w:rsid w:val="00A40F24"/>
    <w:rsid w:val="00A4274D"/>
    <w:rsid w:val="00A43135"/>
    <w:rsid w:val="00A44368"/>
    <w:rsid w:val="00A45E55"/>
    <w:rsid w:val="00A52E0E"/>
    <w:rsid w:val="00A55C5F"/>
    <w:rsid w:val="00A563C5"/>
    <w:rsid w:val="00A60B88"/>
    <w:rsid w:val="00A61552"/>
    <w:rsid w:val="00A638BB"/>
    <w:rsid w:val="00A639F8"/>
    <w:rsid w:val="00A6676C"/>
    <w:rsid w:val="00A678AF"/>
    <w:rsid w:val="00A71E64"/>
    <w:rsid w:val="00A75405"/>
    <w:rsid w:val="00A75EC0"/>
    <w:rsid w:val="00A7698F"/>
    <w:rsid w:val="00A77839"/>
    <w:rsid w:val="00A812EE"/>
    <w:rsid w:val="00A8170F"/>
    <w:rsid w:val="00A8260D"/>
    <w:rsid w:val="00A82C83"/>
    <w:rsid w:val="00A84B48"/>
    <w:rsid w:val="00A85AB4"/>
    <w:rsid w:val="00A85FA0"/>
    <w:rsid w:val="00A87EBD"/>
    <w:rsid w:val="00A906C6"/>
    <w:rsid w:val="00A90E0E"/>
    <w:rsid w:val="00A92114"/>
    <w:rsid w:val="00A93884"/>
    <w:rsid w:val="00A93C08"/>
    <w:rsid w:val="00A93CAB"/>
    <w:rsid w:val="00A95111"/>
    <w:rsid w:val="00AA2523"/>
    <w:rsid w:val="00AA2A43"/>
    <w:rsid w:val="00AA4BB8"/>
    <w:rsid w:val="00AA7DC2"/>
    <w:rsid w:val="00AB2542"/>
    <w:rsid w:val="00AB3408"/>
    <w:rsid w:val="00AB60DE"/>
    <w:rsid w:val="00AC1B28"/>
    <w:rsid w:val="00AC1EAB"/>
    <w:rsid w:val="00AC242C"/>
    <w:rsid w:val="00AC28D0"/>
    <w:rsid w:val="00AC38F7"/>
    <w:rsid w:val="00AC4038"/>
    <w:rsid w:val="00AC7C67"/>
    <w:rsid w:val="00AC7D2A"/>
    <w:rsid w:val="00AD0C53"/>
    <w:rsid w:val="00AD43EB"/>
    <w:rsid w:val="00AD7079"/>
    <w:rsid w:val="00AD7259"/>
    <w:rsid w:val="00AD754E"/>
    <w:rsid w:val="00AE1331"/>
    <w:rsid w:val="00AE3ECE"/>
    <w:rsid w:val="00AE4E9B"/>
    <w:rsid w:val="00AE7FDF"/>
    <w:rsid w:val="00AF058B"/>
    <w:rsid w:val="00AF31CF"/>
    <w:rsid w:val="00AF31FB"/>
    <w:rsid w:val="00AF34D8"/>
    <w:rsid w:val="00AF5BBB"/>
    <w:rsid w:val="00AF679A"/>
    <w:rsid w:val="00AF6F1F"/>
    <w:rsid w:val="00B04142"/>
    <w:rsid w:val="00B1032F"/>
    <w:rsid w:val="00B104CA"/>
    <w:rsid w:val="00B11199"/>
    <w:rsid w:val="00B11F1E"/>
    <w:rsid w:val="00B13540"/>
    <w:rsid w:val="00B13E92"/>
    <w:rsid w:val="00B22728"/>
    <w:rsid w:val="00B22A2F"/>
    <w:rsid w:val="00B2408F"/>
    <w:rsid w:val="00B253EB"/>
    <w:rsid w:val="00B25586"/>
    <w:rsid w:val="00B25A54"/>
    <w:rsid w:val="00B31C40"/>
    <w:rsid w:val="00B32395"/>
    <w:rsid w:val="00B32E8E"/>
    <w:rsid w:val="00B357AB"/>
    <w:rsid w:val="00B363AF"/>
    <w:rsid w:val="00B403F4"/>
    <w:rsid w:val="00B411C4"/>
    <w:rsid w:val="00B4194D"/>
    <w:rsid w:val="00B42011"/>
    <w:rsid w:val="00B44C8E"/>
    <w:rsid w:val="00B44E12"/>
    <w:rsid w:val="00B46397"/>
    <w:rsid w:val="00B51C42"/>
    <w:rsid w:val="00B54EB6"/>
    <w:rsid w:val="00B55006"/>
    <w:rsid w:val="00B602C2"/>
    <w:rsid w:val="00B603F0"/>
    <w:rsid w:val="00B6283D"/>
    <w:rsid w:val="00B66F27"/>
    <w:rsid w:val="00B7141C"/>
    <w:rsid w:val="00B7192D"/>
    <w:rsid w:val="00B71EBA"/>
    <w:rsid w:val="00B74EE5"/>
    <w:rsid w:val="00B75AF2"/>
    <w:rsid w:val="00B771B3"/>
    <w:rsid w:val="00B80971"/>
    <w:rsid w:val="00B82513"/>
    <w:rsid w:val="00B83EBA"/>
    <w:rsid w:val="00B84E86"/>
    <w:rsid w:val="00B85658"/>
    <w:rsid w:val="00B8757E"/>
    <w:rsid w:val="00B90939"/>
    <w:rsid w:val="00B924B0"/>
    <w:rsid w:val="00B92A81"/>
    <w:rsid w:val="00B9345C"/>
    <w:rsid w:val="00B95571"/>
    <w:rsid w:val="00BA17B3"/>
    <w:rsid w:val="00BA1DA4"/>
    <w:rsid w:val="00BB1521"/>
    <w:rsid w:val="00BB71E5"/>
    <w:rsid w:val="00BB7C2E"/>
    <w:rsid w:val="00BC1E20"/>
    <w:rsid w:val="00BC2F2D"/>
    <w:rsid w:val="00BC55C5"/>
    <w:rsid w:val="00BC7FCA"/>
    <w:rsid w:val="00BD1136"/>
    <w:rsid w:val="00BD4A09"/>
    <w:rsid w:val="00BD56AE"/>
    <w:rsid w:val="00BD5B93"/>
    <w:rsid w:val="00BE1DCB"/>
    <w:rsid w:val="00BE25A9"/>
    <w:rsid w:val="00BE49EE"/>
    <w:rsid w:val="00BF3160"/>
    <w:rsid w:val="00BF6C61"/>
    <w:rsid w:val="00BF7C05"/>
    <w:rsid w:val="00C0045E"/>
    <w:rsid w:val="00C017D3"/>
    <w:rsid w:val="00C02C1D"/>
    <w:rsid w:val="00C03645"/>
    <w:rsid w:val="00C036DD"/>
    <w:rsid w:val="00C102A8"/>
    <w:rsid w:val="00C11EBD"/>
    <w:rsid w:val="00C121CD"/>
    <w:rsid w:val="00C12369"/>
    <w:rsid w:val="00C12EA5"/>
    <w:rsid w:val="00C133B5"/>
    <w:rsid w:val="00C16345"/>
    <w:rsid w:val="00C17185"/>
    <w:rsid w:val="00C21C03"/>
    <w:rsid w:val="00C23022"/>
    <w:rsid w:val="00C23A3D"/>
    <w:rsid w:val="00C30A3A"/>
    <w:rsid w:val="00C3517D"/>
    <w:rsid w:val="00C370CB"/>
    <w:rsid w:val="00C40B3A"/>
    <w:rsid w:val="00C41CF9"/>
    <w:rsid w:val="00C42365"/>
    <w:rsid w:val="00C42F8D"/>
    <w:rsid w:val="00C44B24"/>
    <w:rsid w:val="00C4536D"/>
    <w:rsid w:val="00C45682"/>
    <w:rsid w:val="00C506C2"/>
    <w:rsid w:val="00C508BE"/>
    <w:rsid w:val="00C510E9"/>
    <w:rsid w:val="00C525B6"/>
    <w:rsid w:val="00C53A0D"/>
    <w:rsid w:val="00C562A3"/>
    <w:rsid w:val="00C575F0"/>
    <w:rsid w:val="00C630F9"/>
    <w:rsid w:val="00C66C19"/>
    <w:rsid w:val="00C6712C"/>
    <w:rsid w:val="00C71391"/>
    <w:rsid w:val="00C77585"/>
    <w:rsid w:val="00C80012"/>
    <w:rsid w:val="00C81B1E"/>
    <w:rsid w:val="00C84BD5"/>
    <w:rsid w:val="00C84CA7"/>
    <w:rsid w:val="00C90043"/>
    <w:rsid w:val="00C92720"/>
    <w:rsid w:val="00C932B4"/>
    <w:rsid w:val="00C93F61"/>
    <w:rsid w:val="00C93FDB"/>
    <w:rsid w:val="00C9429C"/>
    <w:rsid w:val="00C962AB"/>
    <w:rsid w:val="00C96751"/>
    <w:rsid w:val="00C9703C"/>
    <w:rsid w:val="00C97140"/>
    <w:rsid w:val="00C97822"/>
    <w:rsid w:val="00CA042D"/>
    <w:rsid w:val="00CA1826"/>
    <w:rsid w:val="00CA3D96"/>
    <w:rsid w:val="00CA47CD"/>
    <w:rsid w:val="00CA5839"/>
    <w:rsid w:val="00CB1ED5"/>
    <w:rsid w:val="00CB3B55"/>
    <w:rsid w:val="00CB6A7B"/>
    <w:rsid w:val="00CB6D4C"/>
    <w:rsid w:val="00CC0173"/>
    <w:rsid w:val="00CC01A2"/>
    <w:rsid w:val="00CC3D63"/>
    <w:rsid w:val="00CC4046"/>
    <w:rsid w:val="00CC535A"/>
    <w:rsid w:val="00CD0730"/>
    <w:rsid w:val="00CD4D77"/>
    <w:rsid w:val="00CD7B59"/>
    <w:rsid w:val="00CE0A38"/>
    <w:rsid w:val="00CE4098"/>
    <w:rsid w:val="00CE5B94"/>
    <w:rsid w:val="00CE7E72"/>
    <w:rsid w:val="00CF615A"/>
    <w:rsid w:val="00CF7237"/>
    <w:rsid w:val="00D01C2C"/>
    <w:rsid w:val="00D03F13"/>
    <w:rsid w:val="00D06182"/>
    <w:rsid w:val="00D06D1F"/>
    <w:rsid w:val="00D13DB4"/>
    <w:rsid w:val="00D13E79"/>
    <w:rsid w:val="00D174E3"/>
    <w:rsid w:val="00D17DDD"/>
    <w:rsid w:val="00D20DB0"/>
    <w:rsid w:val="00D211BC"/>
    <w:rsid w:val="00D226E9"/>
    <w:rsid w:val="00D26295"/>
    <w:rsid w:val="00D27EA7"/>
    <w:rsid w:val="00D310E1"/>
    <w:rsid w:val="00D31972"/>
    <w:rsid w:val="00D34D64"/>
    <w:rsid w:val="00D352CD"/>
    <w:rsid w:val="00D37514"/>
    <w:rsid w:val="00D377D9"/>
    <w:rsid w:val="00D40158"/>
    <w:rsid w:val="00D41DE7"/>
    <w:rsid w:val="00D425A0"/>
    <w:rsid w:val="00D4282D"/>
    <w:rsid w:val="00D4463B"/>
    <w:rsid w:val="00D455E2"/>
    <w:rsid w:val="00D460DC"/>
    <w:rsid w:val="00D4671D"/>
    <w:rsid w:val="00D46FF8"/>
    <w:rsid w:val="00D4745C"/>
    <w:rsid w:val="00D51271"/>
    <w:rsid w:val="00D51311"/>
    <w:rsid w:val="00D52BD5"/>
    <w:rsid w:val="00D52D80"/>
    <w:rsid w:val="00D52F20"/>
    <w:rsid w:val="00D52F42"/>
    <w:rsid w:val="00D53177"/>
    <w:rsid w:val="00D53C9F"/>
    <w:rsid w:val="00D56E0C"/>
    <w:rsid w:val="00D57404"/>
    <w:rsid w:val="00D60D8D"/>
    <w:rsid w:val="00D66ABE"/>
    <w:rsid w:val="00D72216"/>
    <w:rsid w:val="00D73C13"/>
    <w:rsid w:val="00D75771"/>
    <w:rsid w:val="00D80A4C"/>
    <w:rsid w:val="00D82E6E"/>
    <w:rsid w:val="00D84A6D"/>
    <w:rsid w:val="00D870E0"/>
    <w:rsid w:val="00D87E3D"/>
    <w:rsid w:val="00D87F9F"/>
    <w:rsid w:val="00D92335"/>
    <w:rsid w:val="00D93B85"/>
    <w:rsid w:val="00D93F76"/>
    <w:rsid w:val="00D9400C"/>
    <w:rsid w:val="00D94990"/>
    <w:rsid w:val="00D94F75"/>
    <w:rsid w:val="00D95DE5"/>
    <w:rsid w:val="00D95F80"/>
    <w:rsid w:val="00D9654F"/>
    <w:rsid w:val="00DA0411"/>
    <w:rsid w:val="00DA0571"/>
    <w:rsid w:val="00DA0CE8"/>
    <w:rsid w:val="00DA17FB"/>
    <w:rsid w:val="00DA19BD"/>
    <w:rsid w:val="00DA2914"/>
    <w:rsid w:val="00DA3C03"/>
    <w:rsid w:val="00DA498A"/>
    <w:rsid w:val="00DA6CD2"/>
    <w:rsid w:val="00DA75DF"/>
    <w:rsid w:val="00DA7B4F"/>
    <w:rsid w:val="00DB0E00"/>
    <w:rsid w:val="00DB2BE8"/>
    <w:rsid w:val="00DB4D41"/>
    <w:rsid w:val="00DB755A"/>
    <w:rsid w:val="00DB7785"/>
    <w:rsid w:val="00DB7CEA"/>
    <w:rsid w:val="00DB7EF2"/>
    <w:rsid w:val="00DC00B3"/>
    <w:rsid w:val="00DC1DF9"/>
    <w:rsid w:val="00DC3455"/>
    <w:rsid w:val="00DC52EC"/>
    <w:rsid w:val="00DC72EB"/>
    <w:rsid w:val="00DC7FB4"/>
    <w:rsid w:val="00DD085E"/>
    <w:rsid w:val="00DD0C9C"/>
    <w:rsid w:val="00DD1E02"/>
    <w:rsid w:val="00DD4218"/>
    <w:rsid w:val="00DD5544"/>
    <w:rsid w:val="00DE046A"/>
    <w:rsid w:val="00DE0B4C"/>
    <w:rsid w:val="00DE210A"/>
    <w:rsid w:val="00DE28C7"/>
    <w:rsid w:val="00DE5840"/>
    <w:rsid w:val="00DE5D14"/>
    <w:rsid w:val="00DE7D81"/>
    <w:rsid w:val="00DF0E58"/>
    <w:rsid w:val="00DF3F5E"/>
    <w:rsid w:val="00DF5192"/>
    <w:rsid w:val="00DF5401"/>
    <w:rsid w:val="00E01E25"/>
    <w:rsid w:val="00E03140"/>
    <w:rsid w:val="00E03C25"/>
    <w:rsid w:val="00E03D84"/>
    <w:rsid w:val="00E07040"/>
    <w:rsid w:val="00E12D8C"/>
    <w:rsid w:val="00E1347D"/>
    <w:rsid w:val="00E13B78"/>
    <w:rsid w:val="00E15C70"/>
    <w:rsid w:val="00E16F2D"/>
    <w:rsid w:val="00E207FB"/>
    <w:rsid w:val="00E20DEB"/>
    <w:rsid w:val="00E20F86"/>
    <w:rsid w:val="00E21CA1"/>
    <w:rsid w:val="00E26AFF"/>
    <w:rsid w:val="00E27BBB"/>
    <w:rsid w:val="00E3035B"/>
    <w:rsid w:val="00E30475"/>
    <w:rsid w:val="00E31364"/>
    <w:rsid w:val="00E31FD4"/>
    <w:rsid w:val="00E324C7"/>
    <w:rsid w:val="00E37107"/>
    <w:rsid w:val="00E41825"/>
    <w:rsid w:val="00E4225E"/>
    <w:rsid w:val="00E447EE"/>
    <w:rsid w:val="00E44ECB"/>
    <w:rsid w:val="00E457C7"/>
    <w:rsid w:val="00E45B0A"/>
    <w:rsid w:val="00E4792E"/>
    <w:rsid w:val="00E50A52"/>
    <w:rsid w:val="00E526E5"/>
    <w:rsid w:val="00E55800"/>
    <w:rsid w:val="00E57CBB"/>
    <w:rsid w:val="00E62980"/>
    <w:rsid w:val="00E63A76"/>
    <w:rsid w:val="00E6454F"/>
    <w:rsid w:val="00E6538F"/>
    <w:rsid w:val="00E653F2"/>
    <w:rsid w:val="00E700C0"/>
    <w:rsid w:val="00E70B38"/>
    <w:rsid w:val="00E71036"/>
    <w:rsid w:val="00E73835"/>
    <w:rsid w:val="00E8054A"/>
    <w:rsid w:val="00E81B8E"/>
    <w:rsid w:val="00E82212"/>
    <w:rsid w:val="00E83703"/>
    <w:rsid w:val="00E84CA5"/>
    <w:rsid w:val="00E901E9"/>
    <w:rsid w:val="00E919AD"/>
    <w:rsid w:val="00E943F3"/>
    <w:rsid w:val="00E94AE3"/>
    <w:rsid w:val="00E9554D"/>
    <w:rsid w:val="00EA1B42"/>
    <w:rsid w:val="00EA4701"/>
    <w:rsid w:val="00EA4885"/>
    <w:rsid w:val="00EB018A"/>
    <w:rsid w:val="00EB12FC"/>
    <w:rsid w:val="00EB16E8"/>
    <w:rsid w:val="00EB26AA"/>
    <w:rsid w:val="00EB26C0"/>
    <w:rsid w:val="00EB2796"/>
    <w:rsid w:val="00EB5B50"/>
    <w:rsid w:val="00EB7273"/>
    <w:rsid w:val="00EC26D8"/>
    <w:rsid w:val="00EC6465"/>
    <w:rsid w:val="00EC6588"/>
    <w:rsid w:val="00ED0A52"/>
    <w:rsid w:val="00ED0DD8"/>
    <w:rsid w:val="00ED36FC"/>
    <w:rsid w:val="00ED6763"/>
    <w:rsid w:val="00ED6FEC"/>
    <w:rsid w:val="00ED721A"/>
    <w:rsid w:val="00EE37B9"/>
    <w:rsid w:val="00EE4EB1"/>
    <w:rsid w:val="00EE6376"/>
    <w:rsid w:val="00EE6B77"/>
    <w:rsid w:val="00EF3069"/>
    <w:rsid w:val="00EF45C7"/>
    <w:rsid w:val="00EF52B7"/>
    <w:rsid w:val="00EF59E0"/>
    <w:rsid w:val="00EF5CD3"/>
    <w:rsid w:val="00EF7419"/>
    <w:rsid w:val="00F0012B"/>
    <w:rsid w:val="00F01407"/>
    <w:rsid w:val="00F014E3"/>
    <w:rsid w:val="00F01716"/>
    <w:rsid w:val="00F01B02"/>
    <w:rsid w:val="00F026C7"/>
    <w:rsid w:val="00F03BBF"/>
    <w:rsid w:val="00F04EED"/>
    <w:rsid w:val="00F0683C"/>
    <w:rsid w:val="00F06CEF"/>
    <w:rsid w:val="00F0712E"/>
    <w:rsid w:val="00F1014E"/>
    <w:rsid w:val="00F13171"/>
    <w:rsid w:val="00F203A2"/>
    <w:rsid w:val="00F230AC"/>
    <w:rsid w:val="00F2351E"/>
    <w:rsid w:val="00F23547"/>
    <w:rsid w:val="00F23BAD"/>
    <w:rsid w:val="00F24040"/>
    <w:rsid w:val="00F2698B"/>
    <w:rsid w:val="00F27864"/>
    <w:rsid w:val="00F3051C"/>
    <w:rsid w:val="00F3354C"/>
    <w:rsid w:val="00F33D32"/>
    <w:rsid w:val="00F34EF1"/>
    <w:rsid w:val="00F36855"/>
    <w:rsid w:val="00F410FC"/>
    <w:rsid w:val="00F41C3C"/>
    <w:rsid w:val="00F463F6"/>
    <w:rsid w:val="00F469A2"/>
    <w:rsid w:val="00F5097B"/>
    <w:rsid w:val="00F513D9"/>
    <w:rsid w:val="00F542B4"/>
    <w:rsid w:val="00F55C21"/>
    <w:rsid w:val="00F57432"/>
    <w:rsid w:val="00F57EDB"/>
    <w:rsid w:val="00F6283B"/>
    <w:rsid w:val="00F632AB"/>
    <w:rsid w:val="00F64BF5"/>
    <w:rsid w:val="00F65349"/>
    <w:rsid w:val="00F65F15"/>
    <w:rsid w:val="00F65F9B"/>
    <w:rsid w:val="00F661B2"/>
    <w:rsid w:val="00F73E40"/>
    <w:rsid w:val="00F7511B"/>
    <w:rsid w:val="00F758B2"/>
    <w:rsid w:val="00F759C6"/>
    <w:rsid w:val="00F75CF7"/>
    <w:rsid w:val="00F7705E"/>
    <w:rsid w:val="00F82496"/>
    <w:rsid w:val="00F84904"/>
    <w:rsid w:val="00F85008"/>
    <w:rsid w:val="00F866A3"/>
    <w:rsid w:val="00F86737"/>
    <w:rsid w:val="00F90389"/>
    <w:rsid w:val="00F9186A"/>
    <w:rsid w:val="00F940DC"/>
    <w:rsid w:val="00F95B10"/>
    <w:rsid w:val="00F9604F"/>
    <w:rsid w:val="00F969D4"/>
    <w:rsid w:val="00FA0B62"/>
    <w:rsid w:val="00FA67C3"/>
    <w:rsid w:val="00FA7E98"/>
    <w:rsid w:val="00FB14EE"/>
    <w:rsid w:val="00FB15DC"/>
    <w:rsid w:val="00FC02AA"/>
    <w:rsid w:val="00FC06D9"/>
    <w:rsid w:val="00FC0AF8"/>
    <w:rsid w:val="00FC1FA5"/>
    <w:rsid w:val="00FC27DD"/>
    <w:rsid w:val="00FC341B"/>
    <w:rsid w:val="00FC3549"/>
    <w:rsid w:val="00FD07AD"/>
    <w:rsid w:val="00FD09A6"/>
    <w:rsid w:val="00FD6B4A"/>
    <w:rsid w:val="00FD7F75"/>
    <w:rsid w:val="00FE0202"/>
    <w:rsid w:val="00FE0F96"/>
    <w:rsid w:val="00FE3B89"/>
    <w:rsid w:val="00FE5CF5"/>
    <w:rsid w:val="00FF138B"/>
    <w:rsid w:val="00FF288C"/>
    <w:rsid w:val="00FF2EA3"/>
    <w:rsid w:val="00FF457C"/>
    <w:rsid w:val="00FF6062"/>
    <w:rsid w:val="00FF69F0"/>
    <w:rsid w:val="01475B40"/>
    <w:rsid w:val="014852B3"/>
    <w:rsid w:val="01527EDF"/>
    <w:rsid w:val="01730582"/>
    <w:rsid w:val="01804A4C"/>
    <w:rsid w:val="01DA23AF"/>
    <w:rsid w:val="026C6D7F"/>
    <w:rsid w:val="03A964DC"/>
    <w:rsid w:val="03E33071"/>
    <w:rsid w:val="043D4E77"/>
    <w:rsid w:val="049C7A2E"/>
    <w:rsid w:val="04CD226A"/>
    <w:rsid w:val="04DB66FB"/>
    <w:rsid w:val="056A57F8"/>
    <w:rsid w:val="05EF03F3"/>
    <w:rsid w:val="063876A4"/>
    <w:rsid w:val="0662062E"/>
    <w:rsid w:val="06B34F7C"/>
    <w:rsid w:val="06D01FD2"/>
    <w:rsid w:val="07047ECE"/>
    <w:rsid w:val="0717375D"/>
    <w:rsid w:val="071F3B5A"/>
    <w:rsid w:val="07A60640"/>
    <w:rsid w:val="07B0770E"/>
    <w:rsid w:val="07F13FAE"/>
    <w:rsid w:val="08601134"/>
    <w:rsid w:val="08987EBE"/>
    <w:rsid w:val="08F57ACE"/>
    <w:rsid w:val="0926412B"/>
    <w:rsid w:val="09554A11"/>
    <w:rsid w:val="095B0FEE"/>
    <w:rsid w:val="0A3356C5"/>
    <w:rsid w:val="0A3D797F"/>
    <w:rsid w:val="0A5410CD"/>
    <w:rsid w:val="0A7333A0"/>
    <w:rsid w:val="0A984BB5"/>
    <w:rsid w:val="0AF838A6"/>
    <w:rsid w:val="0B751675"/>
    <w:rsid w:val="0B99455B"/>
    <w:rsid w:val="0BAD643E"/>
    <w:rsid w:val="0BB579E9"/>
    <w:rsid w:val="0BF70001"/>
    <w:rsid w:val="0C72576D"/>
    <w:rsid w:val="0C7B7CDA"/>
    <w:rsid w:val="0C950B9E"/>
    <w:rsid w:val="0C9F66CF"/>
    <w:rsid w:val="0CB87790"/>
    <w:rsid w:val="0CD30126"/>
    <w:rsid w:val="0CE628C0"/>
    <w:rsid w:val="0E6C5547"/>
    <w:rsid w:val="0E7B6CC7"/>
    <w:rsid w:val="0E927B6D"/>
    <w:rsid w:val="0EAA3109"/>
    <w:rsid w:val="0EC57F43"/>
    <w:rsid w:val="0F317386"/>
    <w:rsid w:val="0F9F2542"/>
    <w:rsid w:val="0FBB3B82"/>
    <w:rsid w:val="0FF22FB9"/>
    <w:rsid w:val="106A2B50"/>
    <w:rsid w:val="108C6F6A"/>
    <w:rsid w:val="113C1465"/>
    <w:rsid w:val="12785A50"/>
    <w:rsid w:val="129E4D32"/>
    <w:rsid w:val="12FE3A23"/>
    <w:rsid w:val="13394A5B"/>
    <w:rsid w:val="13712D81"/>
    <w:rsid w:val="13DA0B6E"/>
    <w:rsid w:val="140212F1"/>
    <w:rsid w:val="142B6A9A"/>
    <w:rsid w:val="14FE1E4F"/>
    <w:rsid w:val="15037D50"/>
    <w:rsid w:val="15335563"/>
    <w:rsid w:val="15661B3B"/>
    <w:rsid w:val="15AF6136"/>
    <w:rsid w:val="1629525B"/>
    <w:rsid w:val="166938A9"/>
    <w:rsid w:val="16B0772A"/>
    <w:rsid w:val="16B32D77"/>
    <w:rsid w:val="16E55626"/>
    <w:rsid w:val="17045380"/>
    <w:rsid w:val="17626C76"/>
    <w:rsid w:val="182A1091"/>
    <w:rsid w:val="183A54FD"/>
    <w:rsid w:val="189310B2"/>
    <w:rsid w:val="18C96881"/>
    <w:rsid w:val="18E92A80"/>
    <w:rsid w:val="18ED2570"/>
    <w:rsid w:val="191C4C03"/>
    <w:rsid w:val="19434886"/>
    <w:rsid w:val="1A2C356C"/>
    <w:rsid w:val="1A5522B4"/>
    <w:rsid w:val="1A626F8D"/>
    <w:rsid w:val="1AF02915"/>
    <w:rsid w:val="1B1C713C"/>
    <w:rsid w:val="1C3404B6"/>
    <w:rsid w:val="1C493F61"/>
    <w:rsid w:val="1C8834C4"/>
    <w:rsid w:val="1CFC7434"/>
    <w:rsid w:val="1D1F1166"/>
    <w:rsid w:val="1D420560"/>
    <w:rsid w:val="1E262080"/>
    <w:rsid w:val="1E560BB7"/>
    <w:rsid w:val="1E6F1500"/>
    <w:rsid w:val="1EA54E96"/>
    <w:rsid w:val="1F06438B"/>
    <w:rsid w:val="1F524C53"/>
    <w:rsid w:val="1F9D6372"/>
    <w:rsid w:val="1FEF3071"/>
    <w:rsid w:val="207C5427"/>
    <w:rsid w:val="20887BEE"/>
    <w:rsid w:val="213A47C0"/>
    <w:rsid w:val="216B6728"/>
    <w:rsid w:val="219F0AC7"/>
    <w:rsid w:val="222A0391"/>
    <w:rsid w:val="227609CD"/>
    <w:rsid w:val="22D402FC"/>
    <w:rsid w:val="22F34C27"/>
    <w:rsid w:val="22F5469B"/>
    <w:rsid w:val="236C49D9"/>
    <w:rsid w:val="237C10C0"/>
    <w:rsid w:val="239013BD"/>
    <w:rsid w:val="239E30F8"/>
    <w:rsid w:val="24044C11"/>
    <w:rsid w:val="24577437"/>
    <w:rsid w:val="2468279B"/>
    <w:rsid w:val="2489742B"/>
    <w:rsid w:val="248F4E23"/>
    <w:rsid w:val="254B012E"/>
    <w:rsid w:val="257A2D8B"/>
    <w:rsid w:val="25F17A97"/>
    <w:rsid w:val="2637307C"/>
    <w:rsid w:val="26926505"/>
    <w:rsid w:val="26EC20B9"/>
    <w:rsid w:val="272C4634"/>
    <w:rsid w:val="272C4BAB"/>
    <w:rsid w:val="27873B8F"/>
    <w:rsid w:val="278E429F"/>
    <w:rsid w:val="27FB4519"/>
    <w:rsid w:val="28EB63A0"/>
    <w:rsid w:val="28F039B6"/>
    <w:rsid w:val="28F90ABD"/>
    <w:rsid w:val="294C6E3F"/>
    <w:rsid w:val="29785E86"/>
    <w:rsid w:val="2A063491"/>
    <w:rsid w:val="2A570191"/>
    <w:rsid w:val="2A73664D"/>
    <w:rsid w:val="2AD74E9D"/>
    <w:rsid w:val="2AF92FF6"/>
    <w:rsid w:val="2B055D9E"/>
    <w:rsid w:val="2B3D7387"/>
    <w:rsid w:val="2B5D17D7"/>
    <w:rsid w:val="2BE238A0"/>
    <w:rsid w:val="2C385DA0"/>
    <w:rsid w:val="2C55425C"/>
    <w:rsid w:val="2CA3146B"/>
    <w:rsid w:val="2D016192"/>
    <w:rsid w:val="2D0D2D89"/>
    <w:rsid w:val="2DBE5AC1"/>
    <w:rsid w:val="2DEE5136"/>
    <w:rsid w:val="2E9F23F1"/>
    <w:rsid w:val="2ECB4CA9"/>
    <w:rsid w:val="2EE63891"/>
    <w:rsid w:val="2EFA10EB"/>
    <w:rsid w:val="2F370591"/>
    <w:rsid w:val="2F454A5C"/>
    <w:rsid w:val="2F786B12"/>
    <w:rsid w:val="2FFA2FC8"/>
    <w:rsid w:val="306E7FE2"/>
    <w:rsid w:val="30751BC8"/>
    <w:rsid w:val="3075311F"/>
    <w:rsid w:val="30DD0CC4"/>
    <w:rsid w:val="30ED1C3A"/>
    <w:rsid w:val="315216B2"/>
    <w:rsid w:val="315C7E3B"/>
    <w:rsid w:val="317B30D3"/>
    <w:rsid w:val="31B22151"/>
    <w:rsid w:val="31E367AE"/>
    <w:rsid w:val="31F042F7"/>
    <w:rsid w:val="31FE438F"/>
    <w:rsid w:val="326947F8"/>
    <w:rsid w:val="327D275F"/>
    <w:rsid w:val="330913E8"/>
    <w:rsid w:val="33D62126"/>
    <w:rsid w:val="34871673"/>
    <w:rsid w:val="34E268A9"/>
    <w:rsid w:val="35123632"/>
    <w:rsid w:val="36F079A3"/>
    <w:rsid w:val="36FB00F6"/>
    <w:rsid w:val="375A306E"/>
    <w:rsid w:val="376637C1"/>
    <w:rsid w:val="376E6B1A"/>
    <w:rsid w:val="37A95DA4"/>
    <w:rsid w:val="38227B20"/>
    <w:rsid w:val="383270B5"/>
    <w:rsid w:val="3878177D"/>
    <w:rsid w:val="388F0AF6"/>
    <w:rsid w:val="38AD5420"/>
    <w:rsid w:val="38C52903"/>
    <w:rsid w:val="38E47094"/>
    <w:rsid w:val="38EC1CC3"/>
    <w:rsid w:val="39011ED9"/>
    <w:rsid w:val="39691347"/>
    <w:rsid w:val="39D3299A"/>
    <w:rsid w:val="39DE1D35"/>
    <w:rsid w:val="3B187A81"/>
    <w:rsid w:val="3CCF005B"/>
    <w:rsid w:val="3CD157EA"/>
    <w:rsid w:val="3CFE449C"/>
    <w:rsid w:val="3D0E1CC4"/>
    <w:rsid w:val="3D163594"/>
    <w:rsid w:val="3D7902AF"/>
    <w:rsid w:val="3DE03BA2"/>
    <w:rsid w:val="3E3F4D6C"/>
    <w:rsid w:val="3E704F26"/>
    <w:rsid w:val="3EAB41B0"/>
    <w:rsid w:val="3F3C5064"/>
    <w:rsid w:val="3FA550A3"/>
    <w:rsid w:val="402661E4"/>
    <w:rsid w:val="406C796F"/>
    <w:rsid w:val="40944B39"/>
    <w:rsid w:val="40ED3C67"/>
    <w:rsid w:val="413E130B"/>
    <w:rsid w:val="41C95079"/>
    <w:rsid w:val="423A72CC"/>
    <w:rsid w:val="425A3F23"/>
    <w:rsid w:val="42622A3F"/>
    <w:rsid w:val="426B6130"/>
    <w:rsid w:val="428764C9"/>
    <w:rsid w:val="42FA336E"/>
    <w:rsid w:val="43046BE3"/>
    <w:rsid w:val="433B01F8"/>
    <w:rsid w:val="434423EF"/>
    <w:rsid w:val="435720D9"/>
    <w:rsid w:val="43B10102"/>
    <w:rsid w:val="43EA1C6B"/>
    <w:rsid w:val="44556C65"/>
    <w:rsid w:val="44AE0556"/>
    <w:rsid w:val="44C30196"/>
    <w:rsid w:val="44CE0BF8"/>
    <w:rsid w:val="44E64193"/>
    <w:rsid w:val="44E73A68"/>
    <w:rsid w:val="452263BE"/>
    <w:rsid w:val="45E10B02"/>
    <w:rsid w:val="46020B59"/>
    <w:rsid w:val="46164604"/>
    <w:rsid w:val="46364CA7"/>
    <w:rsid w:val="46787141"/>
    <w:rsid w:val="475A6773"/>
    <w:rsid w:val="47813046"/>
    <w:rsid w:val="47F07B7C"/>
    <w:rsid w:val="4839282C"/>
    <w:rsid w:val="48820171"/>
    <w:rsid w:val="48987688"/>
    <w:rsid w:val="490A66D1"/>
    <w:rsid w:val="491F1A22"/>
    <w:rsid w:val="49392D49"/>
    <w:rsid w:val="495A41A2"/>
    <w:rsid w:val="49A14B2D"/>
    <w:rsid w:val="4A633B90"/>
    <w:rsid w:val="4A7E09CA"/>
    <w:rsid w:val="4AB97C54"/>
    <w:rsid w:val="4AC26B09"/>
    <w:rsid w:val="4AC62A9D"/>
    <w:rsid w:val="4B1A3F50"/>
    <w:rsid w:val="4B571EA2"/>
    <w:rsid w:val="4BC62629"/>
    <w:rsid w:val="4C7E2F03"/>
    <w:rsid w:val="4C847D2F"/>
    <w:rsid w:val="4C912C37"/>
    <w:rsid w:val="4CE101FD"/>
    <w:rsid w:val="4CE64A3F"/>
    <w:rsid w:val="4D764FBA"/>
    <w:rsid w:val="4DB316D4"/>
    <w:rsid w:val="4E6A1991"/>
    <w:rsid w:val="4E7C2A15"/>
    <w:rsid w:val="4E926F5E"/>
    <w:rsid w:val="4ECC61A8"/>
    <w:rsid w:val="4F0F2539"/>
    <w:rsid w:val="4F133DD7"/>
    <w:rsid w:val="4F6939F7"/>
    <w:rsid w:val="4F761D99"/>
    <w:rsid w:val="4F802737"/>
    <w:rsid w:val="4FFF6109"/>
    <w:rsid w:val="500876B4"/>
    <w:rsid w:val="50D91050"/>
    <w:rsid w:val="515406D7"/>
    <w:rsid w:val="515661FD"/>
    <w:rsid w:val="52636E23"/>
    <w:rsid w:val="52650DED"/>
    <w:rsid w:val="530618E0"/>
    <w:rsid w:val="535E26F2"/>
    <w:rsid w:val="53764934"/>
    <w:rsid w:val="53C41B44"/>
    <w:rsid w:val="53C733E2"/>
    <w:rsid w:val="53F855CB"/>
    <w:rsid w:val="540006A2"/>
    <w:rsid w:val="54244390"/>
    <w:rsid w:val="549A4653"/>
    <w:rsid w:val="54D062C6"/>
    <w:rsid w:val="54D539E8"/>
    <w:rsid w:val="55083CB2"/>
    <w:rsid w:val="551E34D6"/>
    <w:rsid w:val="552C79A0"/>
    <w:rsid w:val="558110E9"/>
    <w:rsid w:val="55D11952"/>
    <w:rsid w:val="56064695"/>
    <w:rsid w:val="56552F27"/>
    <w:rsid w:val="56AF07FD"/>
    <w:rsid w:val="570566FB"/>
    <w:rsid w:val="57A37CC2"/>
    <w:rsid w:val="58372215"/>
    <w:rsid w:val="585F008D"/>
    <w:rsid w:val="591A3FB4"/>
    <w:rsid w:val="597A40A4"/>
    <w:rsid w:val="59B904D2"/>
    <w:rsid w:val="59C244BD"/>
    <w:rsid w:val="5A092F99"/>
    <w:rsid w:val="5A3948DE"/>
    <w:rsid w:val="5A56101C"/>
    <w:rsid w:val="5A751DEA"/>
    <w:rsid w:val="5A854A24"/>
    <w:rsid w:val="5A866761"/>
    <w:rsid w:val="5B8A0A45"/>
    <w:rsid w:val="5BE014E5"/>
    <w:rsid w:val="5C657C3C"/>
    <w:rsid w:val="5CDD5A24"/>
    <w:rsid w:val="5CDD6018"/>
    <w:rsid w:val="5D2378DB"/>
    <w:rsid w:val="5DAB78D0"/>
    <w:rsid w:val="5DDE7CA6"/>
    <w:rsid w:val="5E312C5D"/>
    <w:rsid w:val="5E39312E"/>
    <w:rsid w:val="5EF66FDC"/>
    <w:rsid w:val="5F441D8B"/>
    <w:rsid w:val="60E5134B"/>
    <w:rsid w:val="61272438"/>
    <w:rsid w:val="615564D1"/>
    <w:rsid w:val="615D4190"/>
    <w:rsid w:val="61A00FE2"/>
    <w:rsid w:val="61CF0031"/>
    <w:rsid w:val="61D95AC1"/>
    <w:rsid w:val="623065F6"/>
    <w:rsid w:val="62F67840"/>
    <w:rsid w:val="63471E49"/>
    <w:rsid w:val="63B5357F"/>
    <w:rsid w:val="644C569A"/>
    <w:rsid w:val="64632CB3"/>
    <w:rsid w:val="646507D9"/>
    <w:rsid w:val="64894A1F"/>
    <w:rsid w:val="65167D25"/>
    <w:rsid w:val="652A6682"/>
    <w:rsid w:val="6558033E"/>
    <w:rsid w:val="661814F2"/>
    <w:rsid w:val="664663E8"/>
    <w:rsid w:val="670D6F06"/>
    <w:rsid w:val="671132B7"/>
    <w:rsid w:val="6728246A"/>
    <w:rsid w:val="67446DCC"/>
    <w:rsid w:val="67AB6E4B"/>
    <w:rsid w:val="687C07E7"/>
    <w:rsid w:val="68EC06AA"/>
    <w:rsid w:val="69382960"/>
    <w:rsid w:val="69540E1C"/>
    <w:rsid w:val="695E6C96"/>
    <w:rsid w:val="699A5614"/>
    <w:rsid w:val="69BD2E65"/>
    <w:rsid w:val="69CC12FA"/>
    <w:rsid w:val="6A184540"/>
    <w:rsid w:val="6A794FDE"/>
    <w:rsid w:val="6AE61F48"/>
    <w:rsid w:val="6AE82164"/>
    <w:rsid w:val="6BC13FCB"/>
    <w:rsid w:val="6C0E1756"/>
    <w:rsid w:val="6C5A64C8"/>
    <w:rsid w:val="6CCB5899"/>
    <w:rsid w:val="6CD209D6"/>
    <w:rsid w:val="6DB8406F"/>
    <w:rsid w:val="6DCF3167"/>
    <w:rsid w:val="6E126C96"/>
    <w:rsid w:val="6E1B77D7"/>
    <w:rsid w:val="6E367812"/>
    <w:rsid w:val="6E383843"/>
    <w:rsid w:val="6F045092"/>
    <w:rsid w:val="6F0B6421"/>
    <w:rsid w:val="6F263674"/>
    <w:rsid w:val="6F413BF1"/>
    <w:rsid w:val="6F852C28"/>
    <w:rsid w:val="70DE7A59"/>
    <w:rsid w:val="7121017E"/>
    <w:rsid w:val="715E6CDC"/>
    <w:rsid w:val="71C971CF"/>
    <w:rsid w:val="723932A5"/>
    <w:rsid w:val="7264757B"/>
    <w:rsid w:val="72BF19FC"/>
    <w:rsid w:val="73043513"/>
    <w:rsid w:val="73B928EF"/>
    <w:rsid w:val="74721E94"/>
    <w:rsid w:val="75383CE8"/>
    <w:rsid w:val="75510759"/>
    <w:rsid w:val="758D0CB2"/>
    <w:rsid w:val="75BC2223"/>
    <w:rsid w:val="75BF3AC1"/>
    <w:rsid w:val="75D05CCE"/>
    <w:rsid w:val="767B76D5"/>
    <w:rsid w:val="76EB6381"/>
    <w:rsid w:val="77217686"/>
    <w:rsid w:val="77446974"/>
    <w:rsid w:val="77B5517C"/>
    <w:rsid w:val="77C17FC5"/>
    <w:rsid w:val="77CB2BF1"/>
    <w:rsid w:val="77E37F3B"/>
    <w:rsid w:val="78333B77"/>
    <w:rsid w:val="78AA6CAB"/>
    <w:rsid w:val="78CE0BEB"/>
    <w:rsid w:val="79092C3B"/>
    <w:rsid w:val="795409C4"/>
    <w:rsid w:val="796E7CD8"/>
    <w:rsid w:val="79E955B1"/>
    <w:rsid w:val="7A0F14BB"/>
    <w:rsid w:val="7AAA11E4"/>
    <w:rsid w:val="7B3867F0"/>
    <w:rsid w:val="7CDE33C7"/>
    <w:rsid w:val="7D0C263D"/>
    <w:rsid w:val="7D755AD9"/>
    <w:rsid w:val="7DB639FC"/>
    <w:rsid w:val="7DC205F3"/>
    <w:rsid w:val="7DD10836"/>
    <w:rsid w:val="7DED573B"/>
    <w:rsid w:val="7E2E3EDA"/>
    <w:rsid w:val="7E3C0429"/>
    <w:rsid w:val="7E6D67B0"/>
    <w:rsid w:val="7E9C0E44"/>
    <w:rsid w:val="7E9C52E7"/>
    <w:rsid w:val="7EBF4B32"/>
    <w:rsid w:val="7ED44A81"/>
    <w:rsid w:val="7EF764F1"/>
    <w:rsid w:val="7F08297D"/>
    <w:rsid w:val="7F0F5AB9"/>
    <w:rsid w:val="7FA41DC4"/>
    <w:rsid w:val="7FC00B62"/>
    <w:rsid w:val="7FC9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semiHidden="0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qFormat="1" w:unhideWhenUsed="0"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qFormat="1" w:unhideWhenUsed="0" w:uiPriority="99" w:name="footnote reference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qFormat="1" w:unhideWhenUsed="0" w:uiPriority="99" w:name="endnote reference"/>
    <w:lsdException w:qFormat="1" w:unhideWhenUsed="0" w:uiPriority="99" w:name="endnote text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name="Body Text"/>
    <w:lsdException w:qFormat="1" w:unhideWhenUsed="0" w:uiPriority="99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qFormat="1" w:uiPriority="99" w:name="Date" w:locked="1"/>
    <w:lsdException w:qFormat="1" w:unhideWhenUsed="0" w:uiPriority="99" w:name="Body Text First Indent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semiHidden="0" w:name="Document Map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9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0"/>
    <w:qFormat/>
    <w:uiPriority w:val="99"/>
    <w:pPr>
      <w:keepNext/>
      <w:keepLines/>
      <w:tabs>
        <w:tab w:val="left" w:pos="0"/>
        <w:tab w:val="left" w:pos="6378"/>
      </w:tabs>
      <w:spacing w:before="120" w:after="120" w:line="360" w:lineRule="auto"/>
      <w:outlineLvl w:val="1"/>
    </w:pPr>
    <w:rPr>
      <w:rFonts w:ascii="Arial" w:hAnsi="Arial"/>
      <w:b/>
      <w:sz w:val="32"/>
      <w:szCs w:val="20"/>
    </w:rPr>
  </w:style>
  <w:style w:type="paragraph" w:styleId="5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51"/>
    <w:unhideWhenUsed/>
    <w:qFormat/>
    <w:locked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next w:val="1"/>
    <w:qFormat/>
    <w:uiPriority w:val="1"/>
    <w:pPr>
      <w:spacing w:line="400" w:lineRule="exact"/>
    </w:pPr>
    <w:rPr>
      <w:rFonts w:eastAsia="Times New Roman"/>
      <w:sz w:val="24"/>
    </w:rPr>
  </w:style>
  <w:style w:type="paragraph" w:styleId="7">
    <w:name w:val="Document Map"/>
    <w:basedOn w:val="1"/>
    <w:link w:val="32"/>
    <w:qFormat/>
    <w:uiPriority w:val="99"/>
    <w:rPr>
      <w:rFonts w:ascii="宋体"/>
      <w:sz w:val="18"/>
      <w:szCs w:val="18"/>
    </w:rPr>
  </w:style>
  <w:style w:type="paragraph" w:styleId="8">
    <w:name w:val="annotation text"/>
    <w:basedOn w:val="1"/>
    <w:link w:val="33"/>
    <w:qFormat/>
    <w:uiPriority w:val="99"/>
    <w:pPr>
      <w:jc w:val="left"/>
    </w:pPr>
  </w:style>
  <w:style w:type="paragraph" w:styleId="9">
    <w:name w:val="Body Text"/>
    <w:basedOn w:val="1"/>
    <w:link w:val="34"/>
    <w:semiHidden/>
    <w:qFormat/>
    <w:uiPriority w:val="99"/>
    <w:pPr>
      <w:spacing w:after="120"/>
    </w:pPr>
  </w:style>
  <w:style w:type="paragraph" w:styleId="10">
    <w:name w:val="Body Text Indent"/>
    <w:basedOn w:val="1"/>
    <w:link w:val="35"/>
    <w:semiHidden/>
    <w:qFormat/>
    <w:uiPriority w:val="99"/>
    <w:pPr>
      <w:spacing w:after="120"/>
      <w:ind w:left="420" w:leftChars="200"/>
    </w:pPr>
  </w:style>
  <w:style w:type="paragraph" w:styleId="11">
    <w:name w:val="Date"/>
    <w:basedOn w:val="1"/>
    <w:next w:val="1"/>
    <w:link w:val="49"/>
    <w:semiHidden/>
    <w:unhideWhenUsed/>
    <w:qFormat/>
    <w:locked/>
    <w:uiPriority w:val="99"/>
    <w:pPr>
      <w:ind w:left="100" w:leftChars="2500"/>
    </w:pPr>
  </w:style>
  <w:style w:type="paragraph" w:styleId="12">
    <w:name w:val="endnote text"/>
    <w:basedOn w:val="1"/>
    <w:link w:val="36"/>
    <w:semiHidden/>
    <w:qFormat/>
    <w:uiPriority w:val="99"/>
    <w:pPr>
      <w:snapToGrid w:val="0"/>
      <w:jc w:val="left"/>
    </w:pPr>
  </w:style>
  <w:style w:type="paragraph" w:styleId="13">
    <w:name w:val="Balloon Text"/>
    <w:basedOn w:val="1"/>
    <w:link w:val="37"/>
    <w:semiHidden/>
    <w:qFormat/>
    <w:uiPriority w:val="99"/>
    <w:rPr>
      <w:sz w:val="18"/>
      <w:szCs w:val="18"/>
    </w:rPr>
  </w:style>
  <w:style w:type="paragraph" w:styleId="14">
    <w:name w:val="footer"/>
    <w:basedOn w:val="1"/>
    <w:link w:val="3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9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17">
    <w:name w:val="Subtitle"/>
    <w:basedOn w:val="1"/>
    <w:next w:val="1"/>
    <w:link w:val="4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8">
    <w:name w:val="footnote text"/>
    <w:basedOn w:val="1"/>
    <w:link w:val="41"/>
    <w:semiHidden/>
    <w:qFormat/>
    <w:uiPriority w:val="99"/>
    <w:pPr>
      <w:snapToGrid w:val="0"/>
      <w:jc w:val="left"/>
    </w:pPr>
    <w:rPr>
      <w:sz w:val="18"/>
      <w:szCs w:val="18"/>
    </w:rPr>
  </w:style>
  <w:style w:type="paragraph" w:styleId="19">
    <w:name w:val="annotation subject"/>
    <w:basedOn w:val="8"/>
    <w:next w:val="8"/>
    <w:link w:val="42"/>
    <w:semiHidden/>
    <w:qFormat/>
    <w:uiPriority w:val="99"/>
    <w:rPr>
      <w:b/>
      <w:bCs/>
    </w:rPr>
  </w:style>
  <w:style w:type="paragraph" w:styleId="20">
    <w:name w:val="Body Text First Indent"/>
    <w:basedOn w:val="9"/>
    <w:link w:val="43"/>
    <w:semiHidden/>
    <w:qFormat/>
    <w:uiPriority w:val="99"/>
    <w:pPr>
      <w:ind w:firstLine="420" w:firstLineChars="100"/>
    </w:pPr>
  </w:style>
  <w:style w:type="table" w:styleId="22">
    <w:name w:val="Table Grid"/>
    <w:basedOn w:val="21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endnote reference"/>
    <w:basedOn w:val="23"/>
    <w:semiHidden/>
    <w:qFormat/>
    <w:uiPriority w:val="99"/>
    <w:rPr>
      <w:rFonts w:cs="Times New Roman"/>
      <w:vertAlign w:val="superscript"/>
    </w:rPr>
  </w:style>
  <w:style w:type="character" w:styleId="25">
    <w:name w:val="page number"/>
    <w:basedOn w:val="23"/>
    <w:qFormat/>
    <w:uiPriority w:val="99"/>
    <w:rPr>
      <w:rFonts w:cs="Times New Roman"/>
    </w:rPr>
  </w:style>
  <w:style w:type="character" w:styleId="26">
    <w:name w:val="Hyperlink"/>
    <w:basedOn w:val="23"/>
    <w:qFormat/>
    <w:uiPriority w:val="99"/>
    <w:rPr>
      <w:rFonts w:cs="Times New Roman"/>
      <w:color w:val="0000FF"/>
      <w:u w:val="single"/>
    </w:rPr>
  </w:style>
  <w:style w:type="character" w:styleId="27">
    <w:name w:val="annotation reference"/>
    <w:basedOn w:val="23"/>
    <w:semiHidden/>
    <w:qFormat/>
    <w:uiPriority w:val="99"/>
    <w:rPr>
      <w:rFonts w:cs="Times New Roman"/>
      <w:sz w:val="21"/>
      <w:szCs w:val="21"/>
    </w:rPr>
  </w:style>
  <w:style w:type="character" w:styleId="28">
    <w:name w:val="footnote reference"/>
    <w:basedOn w:val="23"/>
    <w:semiHidden/>
    <w:qFormat/>
    <w:uiPriority w:val="99"/>
    <w:rPr>
      <w:rFonts w:cs="Times New Roman"/>
      <w:vertAlign w:val="superscript"/>
    </w:rPr>
  </w:style>
  <w:style w:type="character" w:customStyle="1" w:styleId="29">
    <w:name w:val="标题 1 字符"/>
    <w:basedOn w:val="23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0">
    <w:name w:val="标题 2 字符"/>
    <w:basedOn w:val="23"/>
    <w:link w:val="4"/>
    <w:qFormat/>
    <w:locked/>
    <w:uiPriority w:val="99"/>
    <w:rPr>
      <w:rFonts w:ascii="Arial" w:hAnsi="Arial" w:eastAsia="宋体" w:cs="Times New Roman"/>
      <w:b/>
      <w:kern w:val="2"/>
      <w:sz w:val="32"/>
    </w:rPr>
  </w:style>
  <w:style w:type="character" w:customStyle="1" w:styleId="31">
    <w:name w:val="标题 3 字符"/>
    <w:basedOn w:val="23"/>
    <w:link w:val="5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32">
    <w:name w:val="文档结构图 字符"/>
    <w:basedOn w:val="23"/>
    <w:link w:val="7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33">
    <w:name w:val="批注文字 字符"/>
    <w:basedOn w:val="23"/>
    <w:link w:val="8"/>
    <w:qFormat/>
    <w:locked/>
    <w:uiPriority w:val="99"/>
    <w:rPr>
      <w:rFonts w:cs="Times New Roman"/>
      <w:kern w:val="2"/>
      <w:sz w:val="22"/>
      <w:szCs w:val="22"/>
    </w:rPr>
  </w:style>
  <w:style w:type="character" w:customStyle="1" w:styleId="34">
    <w:name w:val="正文文本 字符"/>
    <w:basedOn w:val="23"/>
    <w:link w:val="9"/>
    <w:semiHidden/>
    <w:qFormat/>
    <w:locked/>
    <w:uiPriority w:val="99"/>
    <w:rPr>
      <w:rFonts w:cs="Times New Roman"/>
      <w:kern w:val="2"/>
      <w:sz w:val="22"/>
      <w:szCs w:val="22"/>
    </w:rPr>
  </w:style>
  <w:style w:type="character" w:customStyle="1" w:styleId="35">
    <w:name w:val="正文文本缩进 字符"/>
    <w:basedOn w:val="23"/>
    <w:link w:val="10"/>
    <w:semiHidden/>
    <w:qFormat/>
    <w:locked/>
    <w:uiPriority w:val="99"/>
    <w:rPr>
      <w:rFonts w:cs="Times New Roman"/>
      <w:kern w:val="2"/>
      <w:sz w:val="22"/>
      <w:szCs w:val="22"/>
    </w:rPr>
  </w:style>
  <w:style w:type="character" w:customStyle="1" w:styleId="36">
    <w:name w:val="尾注文本 字符"/>
    <w:basedOn w:val="23"/>
    <w:link w:val="12"/>
    <w:semiHidden/>
    <w:qFormat/>
    <w:locked/>
    <w:uiPriority w:val="99"/>
    <w:rPr>
      <w:rFonts w:cs="Times New Roman"/>
      <w:kern w:val="2"/>
      <w:sz w:val="22"/>
      <w:szCs w:val="22"/>
    </w:rPr>
  </w:style>
  <w:style w:type="character" w:customStyle="1" w:styleId="37">
    <w:name w:val="批注框文本 字符"/>
    <w:basedOn w:val="23"/>
    <w:link w:val="13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38">
    <w:name w:val="页脚 字符"/>
    <w:basedOn w:val="23"/>
    <w:link w:val="14"/>
    <w:qFormat/>
    <w:locked/>
    <w:uiPriority w:val="99"/>
    <w:rPr>
      <w:rFonts w:cs="Times New Roman"/>
      <w:sz w:val="18"/>
      <w:szCs w:val="18"/>
    </w:rPr>
  </w:style>
  <w:style w:type="character" w:customStyle="1" w:styleId="39">
    <w:name w:val="页眉 字符"/>
    <w:basedOn w:val="23"/>
    <w:link w:val="15"/>
    <w:qFormat/>
    <w:locked/>
    <w:uiPriority w:val="99"/>
    <w:rPr>
      <w:rFonts w:cs="Times New Roman"/>
      <w:sz w:val="18"/>
      <w:szCs w:val="18"/>
    </w:rPr>
  </w:style>
  <w:style w:type="character" w:customStyle="1" w:styleId="40">
    <w:name w:val="副标题 字符"/>
    <w:basedOn w:val="23"/>
    <w:link w:val="17"/>
    <w:qFormat/>
    <w:locked/>
    <w:uiPriority w:val="99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41">
    <w:name w:val="脚注文本 字符"/>
    <w:basedOn w:val="23"/>
    <w:link w:val="18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42">
    <w:name w:val="批注主题 字符"/>
    <w:basedOn w:val="33"/>
    <w:link w:val="19"/>
    <w:semiHidden/>
    <w:qFormat/>
    <w:locked/>
    <w:uiPriority w:val="99"/>
    <w:rPr>
      <w:rFonts w:cs="Times New Roman"/>
      <w:b/>
      <w:bCs/>
      <w:kern w:val="2"/>
      <w:sz w:val="22"/>
      <w:szCs w:val="22"/>
    </w:rPr>
  </w:style>
  <w:style w:type="character" w:customStyle="1" w:styleId="43">
    <w:name w:val="正文文本首行缩进 字符"/>
    <w:basedOn w:val="34"/>
    <w:link w:val="20"/>
    <w:semiHidden/>
    <w:qFormat/>
    <w:locked/>
    <w:uiPriority w:val="99"/>
    <w:rPr>
      <w:rFonts w:cs="Times New Roman"/>
      <w:kern w:val="2"/>
      <w:sz w:val="22"/>
      <w:szCs w:val="22"/>
    </w:rPr>
  </w:style>
  <w:style w:type="paragraph" w:customStyle="1" w:styleId="44">
    <w:name w:val="标题3-1"/>
    <w:basedOn w:val="5"/>
    <w:qFormat/>
    <w:uiPriority w:val="99"/>
    <w:pPr>
      <w:tabs>
        <w:tab w:val="left" w:pos="425"/>
      </w:tabs>
      <w:spacing w:line="413" w:lineRule="auto"/>
      <w:ind w:left="425" w:hanging="425"/>
    </w:pPr>
    <w:rPr>
      <w:rFonts w:ascii="Times New Roman" w:hAnsi="Times New Roman"/>
      <w:bCs w:val="0"/>
      <w:sz w:val="24"/>
      <w:szCs w:val="20"/>
    </w:rPr>
  </w:style>
  <w:style w:type="paragraph" w:customStyle="1" w:styleId="45">
    <w:name w:val="列出段落1"/>
    <w:basedOn w:val="1"/>
    <w:qFormat/>
    <w:uiPriority w:val="99"/>
    <w:pPr>
      <w:ind w:firstLine="420" w:firstLineChars="200"/>
    </w:pPr>
  </w:style>
  <w:style w:type="paragraph" w:styleId="46">
    <w:name w:val="List Paragraph"/>
    <w:basedOn w:val="1"/>
    <w:qFormat/>
    <w:uiPriority w:val="99"/>
    <w:pPr>
      <w:ind w:firstLine="420" w:firstLineChars="200"/>
    </w:pPr>
  </w:style>
  <w:style w:type="paragraph" w:customStyle="1" w:styleId="4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8">
    <w:name w:val="正文_49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9">
    <w:name w:val="日期 字符"/>
    <w:basedOn w:val="23"/>
    <w:link w:val="11"/>
    <w:semiHidden/>
    <w:qFormat/>
    <w:uiPriority w:val="99"/>
    <w:rPr>
      <w:kern w:val="2"/>
      <w:sz w:val="21"/>
      <w:szCs w:val="22"/>
    </w:rPr>
  </w:style>
  <w:style w:type="table" w:customStyle="1" w:styleId="50">
    <w:name w:val="Table Normal10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标题 4 字符"/>
    <w:basedOn w:val="23"/>
    <w:link w:val="6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table" w:customStyle="1" w:styleId="52">
    <w:name w:val="Table Normal12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0AEEC-2FB8-46EF-9F96-C6915FDBD6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1728</Words>
  <Characters>1825</Characters>
  <Lines>61</Lines>
  <Paragraphs>17</Paragraphs>
  <TotalTime>6</TotalTime>
  <ScaleCrop>false</ScaleCrop>
  <LinksUpToDate>false</LinksUpToDate>
  <CharactersWithSpaces>2661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2022-02-22T00:19:00Z</dcterms:created>
  <dc:creator>王阵雨</dc:creator>
  <cp:lastModifiedBy>杜辉</cp:lastModifiedBy>
  <cp:lastPrinted>2021-05-18T23:56:00Z</cp:lastPrinted>
  <dcterms:modified xsi:type="dcterms:W3CDTF">2024-11-12T10:47:22Z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CC21AC8CD9E745BEB92BBA244B77EB15_13</vt:lpwstr>
  </property>
</Properties>
</file>